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29"/>
        <w:tblW w:w="9749" w:type="dxa"/>
        <w:tblLook w:val="04A0" w:firstRow="1" w:lastRow="0" w:firstColumn="1" w:lastColumn="0" w:noHBand="0" w:noVBand="1"/>
      </w:tblPr>
      <w:tblGrid>
        <w:gridCol w:w="5211"/>
        <w:gridCol w:w="4538"/>
      </w:tblGrid>
      <w:tr w:rsidR="00645F30" w:rsidRPr="00645F30" w:rsidTr="005D5D3B">
        <w:trPr>
          <w:trHeight w:val="1985"/>
        </w:trPr>
        <w:tc>
          <w:tcPr>
            <w:tcW w:w="5211" w:type="dxa"/>
            <w:vAlign w:val="center"/>
          </w:tcPr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Министерство образования и науки 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Мурманской области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Государственное автономное профессиональное образовательное учреждение Мурманской области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«Мурманский педагогический колледж»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(ГАПОУ МО «МПК»)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183038 г. Мурманск, ул. Володарского, 5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ИНН/КПП – 5191500466/519001001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тел.(815-2) 42-25-63; факс (815-2) 42-25-63</w:t>
            </w:r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E</w:t>
            </w: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mail</w:t>
            </w: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: </w:t>
            </w:r>
            <w:hyperlink r:id="rId4" w:history="1"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val="en-US" w:eastAsia="ru-RU"/>
                </w:rPr>
                <w:t>mpc</w:t>
              </w:r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eastAsia="ru-RU"/>
                </w:rPr>
                <w:t>@</w:t>
              </w:r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val="en-US" w:eastAsia="ru-RU"/>
                </w:rPr>
                <w:t>mpc</w:t>
              </w:r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eastAsia="ru-RU"/>
                </w:rPr>
                <w:t>-</w:t>
              </w:r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val="en-US" w:eastAsia="ru-RU"/>
                </w:rPr>
                <w:t>murmansk</w:t>
              </w:r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D3F0D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45F30" w:rsidRPr="003D3F0D" w:rsidRDefault="00645F30" w:rsidP="00645F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645F30" w:rsidRPr="00442AA2" w:rsidRDefault="00E502EB" w:rsidP="00442AA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от 25.11.2024 </w:t>
            </w:r>
            <w:r w:rsidR="00713C52"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r w:rsidRPr="003D3F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952</w:t>
            </w:r>
          </w:p>
        </w:tc>
        <w:tc>
          <w:tcPr>
            <w:tcW w:w="4538" w:type="dxa"/>
          </w:tcPr>
          <w:p w:rsidR="004E681E" w:rsidRPr="00F775D4" w:rsidRDefault="004E681E" w:rsidP="003D2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D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Руководителям органов местного самоуправления, осуществляющим управление в сфере образования, Мурманской области</w:t>
            </w:r>
          </w:p>
          <w:p w:rsidR="00D24690" w:rsidRDefault="00D24690" w:rsidP="00645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690" w:rsidRPr="00645F30" w:rsidRDefault="00D24690" w:rsidP="0064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5F30" w:rsidRPr="00645F30" w:rsidRDefault="00645F30" w:rsidP="004E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45F30" w:rsidRDefault="00645F30" w:rsidP="00A81A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EB" w:rsidRDefault="00E502EB" w:rsidP="00E502EB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E502EB" w:rsidRDefault="00E502EB" w:rsidP="00E502EB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E502EB" w:rsidRDefault="004E681E" w:rsidP="00E502E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D23F2">
        <w:rPr>
          <w:rFonts w:ascii="Times New Roman" w:hAnsi="Times New Roman" w:cs="Times New Roman"/>
          <w:i/>
          <w:sz w:val="20"/>
          <w:szCs w:val="20"/>
        </w:rPr>
        <w:t xml:space="preserve">О </w:t>
      </w:r>
      <w:r w:rsidR="003D23F2" w:rsidRPr="003D23F2">
        <w:rPr>
          <w:rFonts w:ascii="Times New Roman" w:hAnsi="Times New Roman" w:cs="Times New Roman"/>
          <w:i/>
          <w:sz w:val="20"/>
          <w:szCs w:val="20"/>
        </w:rPr>
        <w:t xml:space="preserve">проведении </w:t>
      </w:r>
      <w:r w:rsidR="00A17599">
        <w:rPr>
          <w:rFonts w:ascii="Times New Roman" w:hAnsi="Times New Roman" w:cs="Times New Roman"/>
          <w:i/>
          <w:sz w:val="20"/>
          <w:szCs w:val="20"/>
        </w:rPr>
        <w:t xml:space="preserve">первого этапа </w:t>
      </w:r>
      <w:r w:rsidR="003D23F2" w:rsidRPr="003D23F2">
        <w:rPr>
          <w:rFonts w:ascii="Times New Roman" w:hAnsi="Times New Roman" w:cs="Times New Roman"/>
          <w:i/>
          <w:sz w:val="20"/>
          <w:szCs w:val="20"/>
        </w:rPr>
        <w:t>региональной педагогической олимпиады</w:t>
      </w:r>
      <w:r w:rsidR="003D23F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E502EB" w:rsidRDefault="003D23F2" w:rsidP="00E502E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D23F2">
        <w:rPr>
          <w:rFonts w:ascii="Times New Roman" w:hAnsi="Times New Roman" w:cs="Times New Roman"/>
          <w:i/>
          <w:sz w:val="20"/>
          <w:szCs w:val="20"/>
        </w:rPr>
        <w:t xml:space="preserve"> для учащихся 9-х классов общеобразовательных организаций</w:t>
      </w:r>
    </w:p>
    <w:p w:rsidR="004E681E" w:rsidRDefault="003D23F2" w:rsidP="00E502E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D23F2">
        <w:rPr>
          <w:rFonts w:ascii="Times New Roman" w:hAnsi="Times New Roman" w:cs="Times New Roman"/>
          <w:i/>
          <w:sz w:val="20"/>
          <w:szCs w:val="20"/>
        </w:rPr>
        <w:t xml:space="preserve"> Мурманской области «Шаги к первому успеху»</w:t>
      </w:r>
    </w:p>
    <w:p w:rsidR="00E35063" w:rsidRPr="005A4635" w:rsidRDefault="00E35063" w:rsidP="005A463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568B" w:rsidRPr="00AB6BEA" w:rsidRDefault="00713C52" w:rsidP="00E502E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BEA">
        <w:rPr>
          <w:rFonts w:ascii="Times New Roman" w:hAnsi="Times New Roman" w:cs="Times New Roman"/>
          <w:sz w:val="24"/>
          <w:szCs w:val="24"/>
        </w:rPr>
        <w:t xml:space="preserve">Направляем </w:t>
      </w:r>
      <w:r w:rsidR="00AB6BEA">
        <w:rPr>
          <w:rFonts w:ascii="Times New Roman" w:hAnsi="Times New Roman" w:cs="Times New Roman"/>
          <w:sz w:val="24"/>
          <w:szCs w:val="24"/>
        </w:rPr>
        <w:t>информацию для участия</w:t>
      </w:r>
      <w:r w:rsidR="00243C13">
        <w:rPr>
          <w:rFonts w:ascii="Times New Roman" w:hAnsi="Times New Roman" w:cs="Times New Roman"/>
          <w:sz w:val="24"/>
          <w:szCs w:val="24"/>
        </w:rPr>
        <w:t xml:space="preserve"> в первом </w:t>
      </w:r>
      <w:r w:rsidR="00AB6BEA">
        <w:rPr>
          <w:rFonts w:ascii="Times New Roman" w:hAnsi="Times New Roman" w:cs="Times New Roman"/>
          <w:sz w:val="24"/>
          <w:szCs w:val="24"/>
        </w:rPr>
        <w:t xml:space="preserve">отборочном заочном этапе </w:t>
      </w:r>
      <w:r w:rsidR="003D23F2" w:rsidRPr="00AB6BEA">
        <w:rPr>
          <w:rFonts w:ascii="Times New Roman" w:hAnsi="Times New Roman" w:cs="Times New Roman"/>
          <w:sz w:val="24"/>
          <w:szCs w:val="24"/>
        </w:rPr>
        <w:t>региональной педагогической олимпиады для учащихся 9-х классов общеобразовательных организаций Мурманской области «Шаги к первому успеху»</w:t>
      </w:r>
      <w:r w:rsidR="005A02C4" w:rsidRPr="00AB6BEA">
        <w:rPr>
          <w:rFonts w:ascii="Times New Roman" w:hAnsi="Times New Roman" w:cs="Times New Roman"/>
          <w:sz w:val="24"/>
          <w:szCs w:val="24"/>
        </w:rPr>
        <w:t>.</w:t>
      </w:r>
      <w:r w:rsidR="00A17599" w:rsidRPr="00AB6BEA">
        <w:rPr>
          <w:rFonts w:ascii="Times New Roman" w:hAnsi="Times New Roman" w:cs="Times New Roman"/>
          <w:sz w:val="24"/>
          <w:szCs w:val="24"/>
        </w:rPr>
        <w:t xml:space="preserve"> Первый этап проводится с </w:t>
      </w:r>
      <w:proofErr w:type="gramStart"/>
      <w:r w:rsidR="00A17599" w:rsidRPr="00AB6BEA">
        <w:rPr>
          <w:rFonts w:ascii="Times New Roman" w:hAnsi="Times New Roman" w:cs="Times New Roman"/>
          <w:sz w:val="24"/>
          <w:szCs w:val="24"/>
        </w:rPr>
        <w:t>27</w:t>
      </w:r>
      <w:r w:rsidR="00E502EB">
        <w:rPr>
          <w:rFonts w:ascii="Times New Roman" w:hAnsi="Times New Roman" w:cs="Times New Roman"/>
          <w:sz w:val="24"/>
          <w:szCs w:val="24"/>
        </w:rPr>
        <w:t> </w:t>
      </w:r>
      <w:r w:rsidR="00A17599" w:rsidRPr="00AB6BEA">
        <w:rPr>
          <w:rFonts w:ascii="Times New Roman" w:hAnsi="Times New Roman" w:cs="Times New Roman"/>
          <w:sz w:val="24"/>
          <w:szCs w:val="24"/>
        </w:rPr>
        <w:t xml:space="preserve"> ноября</w:t>
      </w:r>
      <w:proofErr w:type="gramEnd"/>
      <w:r w:rsidR="00A17599" w:rsidRPr="00AB6BEA">
        <w:rPr>
          <w:rFonts w:ascii="Times New Roman" w:hAnsi="Times New Roman" w:cs="Times New Roman"/>
          <w:sz w:val="24"/>
          <w:szCs w:val="24"/>
        </w:rPr>
        <w:t xml:space="preserve"> по 29 ноября 2024 года путем заполнения Яндекс. формы по ссылке:</w:t>
      </w:r>
    </w:p>
    <w:p w:rsidR="00442AA2" w:rsidRPr="00AB6BEA" w:rsidRDefault="003D3F0D" w:rsidP="00E502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42AA2" w:rsidRPr="00AB6BEA">
          <w:rPr>
            <w:rStyle w:val="a3"/>
            <w:rFonts w:ascii="Times New Roman" w:hAnsi="Times New Roman" w:cs="Times New Roman"/>
            <w:sz w:val="24"/>
            <w:szCs w:val="24"/>
          </w:rPr>
          <w:t>https://forms.yandex.ru/u/673ccf4af47e736d5c681c5c/</w:t>
        </w:r>
      </w:hyperlink>
    </w:p>
    <w:p w:rsidR="00A17599" w:rsidRPr="00AB6BEA" w:rsidRDefault="00A17599" w:rsidP="00E502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BEA">
        <w:rPr>
          <w:rFonts w:ascii="Times New Roman" w:hAnsi="Times New Roman" w:cs="Times New Roman"/>
          <w:sz w:val="24"/>
          <w:szCs w:val="24"/>
        </w:rPr>
        <w:t>Ссылка для заполнения открывается в 08.00 27 ноября 2024 года и закрывается в 23.50 29 ноября 2024 года.</w:t>
      </w:r>
    </w:p>
    <w:p w:rsidR="00A17599" w:rsidRPr="00AB6BEA" w:rsidRDefault="00A17599" w:rsidP="00E502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BEA">
        <w:rPr>
          <w:rFonts w:ascii="Times New Roman" w:hAnsi="Times New Roman" w:cs="Times New Roman"/>
          <w:sz w:val="24"/>
          <w:szCs w:val="24"/>
        </w:rPr>
        <w:t>Зайти по ссылке для выполнения заданий Олимпиады возможно только один раз.</w:t>
      </w:r>
    </w:p>
    <w:p w:rsidR="00713C52" w:rsidRDefault="00A17599" w:rsidP="00E502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BEA">
        <w:rPr>
          <w:rFonts w:ascii="Times New Roman" w:hAnsi="Times New Roman" w:cs="Times New Roman"/>
          <w:sz w:val="24"/>
          <w:szCs w:val="24"/>
        </w:rPr>
        <w:t>Список финалистов, сформированный на основании протокола методической комиссии с правами жюри, будет опубликован на сайте ГАПОУ МО «МПК» в разделе «Новости» не позднее 06 декабря 2024 года.</w:t>
      </w:r>
    </w:p>
    <w:p w:rsidR="004762B9" w:rsidRDefault="004762B9" w:rsidP="00E502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проект положения о проведении Олимпиады в электронном виде.</w:t>
      </w:r>
    </w:p>
    <w:p w:rsidR="004762B9" w:rsidRDefault="004762B9" w:rsidP="00E502E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C52" w:rsidRPr="00AB6BEA" w:rsidRDefault="00713C52" w:rsidP="005A46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1A68" w:rsidRPr="00AB6BEA" w:rsidRDefault="003D23F2" w:rsidP="005A46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BE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="00E502EB">
        <w:rPr>
          <w:rFonts w:ascii="Times New Roman" w:hAnsi="Times New Roman" w:cs="Times New Roman"/>
          <w:sz w:val="24"/>
          <w:szCs w:val="24"/>
        </w:rPr>
        <w:tab/>
      </w:r>
      <w:r w:rsidRPr="00AB6BEA">
        <w:rPr>
          <w:rFonts w:ascii="Times New Roman" w:hAnsi="Times New Roman" w:cs="Times New Roman"/>
          <w:sz w:val="24"/>
          <w:szCs w:val="24"/>
        </w:rPr>
        <w:t>И. А. Ковшира</w:t>
      </w:r>
    </w:p>
    <w:p w:rsidR="00645F30" w:rsidRPr="00AB6BEA" w:rsidRDefault="00645F30" w:rsidP="00A81A6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5F30" w:rsidRPr="00AB6BEA" w:rsidRDefault="00645F30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3F0D" w:rsidRDefault="003D3F0D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3F0D" w:rsidRDefault="003D3F0D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3F0D" w:rsidRDefault="003D3F0D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3F0D" w:rsidRDefault="003D3F0D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3F0D" w:rsidRDefault="003D3F0D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3F0D" w:rsidRDefault="003D3F0D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45F30" w:rsidRPr="00AB6BEA" w:rsidRDefault="00713C52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B6BEA">
        <w:rPr>
          <w:rFonts w:ascii="Times New Roman" w:hAnsi="Times New Roman" w:cs="Times New Roman"/>
          <w:sz w:val="24"/>
          <w:szCs w:val="24"/>
        </w:rPr>
        <w:t>Смирнова Ю.В.</w:t>
      </w:r>
    </w:p>
    <w:p w:rsidR="00713C52" w:rsidRPr="00AB6BEA" w:rsidRDefault="00713C52" w:rsidP="00645F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B6BEA">
        <w:rPr>
          <w:rFonts w:ascii="Times New Roman" w:hAnsi="Times New Roman" w:cs="Times New Roman"/>
          <w:sz w:val="24"/>
          <w:szCs w:val="24"/>
        </w:rPr>
        <w:t>89215103351</w:t>
      </w:r>
    </w:p>
    <w:sectPr w:rsidR="00713C52" w:rsidRPr="00AB6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8B"/>
    <w:rsid w:val="00040A24"/>
    <w:rsid w:val="00243C13"/>
    <w:rsid w:val="0027188B"/>
    <w:rsid w:val="002E7924"/>
    <w:rsid w:val="00347302"/>
    <w:rsid w:val="003D23F2"/>
    <w:rsid w:val="003D3F0D"/>
    <w:rsid w:val="00442AA2"/>
    <w:rsid w:val="004762B9"/>
    <w:rsid w:val="004E681E"/>
    <w:rsid w:val="005A02C4"/>
    <w:rsid w:val="005A4635"/>
    <w:rsid w:val="0064568B"/>
    <w:rsid w:val="00645F30"/>
    <w:rsid w:val="00713C52"/>
    <w:rsid w:val="008826C4"/>
    <w:rsid w:val="00A17599"/>
    <w:rsid w:val="00A81A68"/>
    <w:rsid w:val="00AB6BEA"/>
    <w:rsid w:val="00BE55C7"/>
    <w:rsid w:val="00CD3F84"/>
    <w:rsid w:val="00D24690"/>
    <w:rsid w:val="00D4582F"/>
    <w:rsid w:val="00E35063"/>
    <w:rsid w:val="00E502EB"/>
    <w:rsid w:val="00E95D9E"/>
    <w:rsid w:val="00F4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AA03"/>
  <w15:chartTrackingRefBased/>
  <w15:docId w15:val="{C2053795-6225-41F9-83F6-D5E15154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5F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style11"/>
    <w:basedOn w:val="a0"/>
    <w:rsid w:val="00F45DC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5A02C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42AA2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3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3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yandex.ru/u/673ccf4af47e736d5c681c5c/" TargetMode="External"/><Relationship Id="rId4" Type="http://schemas.openxmlformats.org/officeDocument/2006/relationships/hyperlink" Target="mailto:mpc@mpc-murm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ХудякИрина Александровна</dc:creator>
  <cp:keywords/>
  <dc:description/>
  <cp:lastModifiedBy>Смирнова Юлия Владимировна</cp:lastModifiedBy>
  <cp:revision>18</cp:revision>
  <cp:lastPrinted>2024-11-25T12:32:00Z</cp:lastPrinted>
  <dcterms:created xsi:type="dcterms:W3CDTF">2024-09-30T13:23:00Z</dcterms:created>
  <dcterms:modified xsi:type="dcterms:W3CDTF">2024-11-25T12:37:00Z</dcterms:modified>
</cp:coreProperties>
</file>