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42" w:rsidRDefault="00923042">
      <w:pPr>
        <w:rPr>
          <w:rFonts w:ascii="Times New Roman" w:hAnsi="Times New Roman" w:cs="Times New Roman"/>
          <w:sz w:val="28"/>
          <w:szCs w:val="28"/>
        </w:rPr>
      </w:pPr>
    </w:p>
    <w:p w:rsidR="00C55231" w:rsidRDefault="00C55231">
      <w:pPr>
        <w:rPr>
          <w:rFonts w:ascii="Times New Roman" w:hAnsi="Times New Roman" w:cs="Times New Roman"/>
          <w:sz w:val="28"/>
          <w:szCs w:val="28"/>
        </w:rPr>
      </w:pPr>
    </w:p>
    <w:p w:rsidR="00C55231" w:rsidRDefault="00C55231" w:rsidP="00C55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факультативного курса </w:t>
      </w:r>
    </w:p>
    <w:p w:rsidR="00C55231" w:rsidRDefault="00C55231" w:rsidP="00C55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«Экология растений»</w:t>
      </w:r>
    </w:p>
    <w:p w:rsidR="00C55231" w:rsidRDefault="00C55231" w:rsidP="00C55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C55231" w:rsidRDefault="00C55231" w:rsidP="00C55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(период освоения - 1 год)</w:t>
      </w:r>
    </w:p>
    <w:p w:rsidR="00C55231" w:rsidRDefault="00C55231" w:rsidP="00C55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231" w:rsidRDefault="00C55231" w:rsidP="00C55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231" w:rsidRDefault="00C55231" w:rsidP="00C55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231" w:rsidRDefault="00C55231" w:rsidP="00C55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231" w:rsidRDefault="00C55231" w:rsidP="00C55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231" w:rsidRDefault="00C55231" w:rsidP="00C55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231" w:rsidRDefault="00C55231" w:rsidP="00C55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231" w:rsidRDefault="00C55231" w:rsidP="00C55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231" w:rsidRDefault="00C55231" w:rsidP="00C55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231" w:rsidRDefault="00C55231" w:rsidP="00C55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231" w:rsidRDefault="00C55231" w:rsidP="00C552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C55231" w:rsidRDefault="00C55231" w:rsidP="00C552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Соколова Евгения Александровна</w:t>
      </w:r>
    </w:p>
    <w:p w:rsidR="00C55231" w:rsidRDefault="00C55231" w:rsidP="00C5523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5231" w:rsidRDefault="00C55231" w:rsidP="00C5523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5231" w:rsidRDefault="00C55231" w:rsidP="00C5523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5231" w:rsidRDefault="00C55231" w:rsidP="00C5523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5231" w:rsidRDefault="00C55231" w:rsidP="00C5523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5231" w:rsidRDefault="00C55231" w:rsidP="00C55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 разработки:2024</w:t>
      </w:r>
    </w:p>
    <w:p w:rsidR="00C55231" w:rsidRDefault="00C552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A11BC" w:rsidRPr="00346C53" w:rsidRDefault="00FA11BC" w:rsidP="00346C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A11BC" w:rsidRPr="00346C53" w:rsidRDefault="00FA11BC" w:rsidP="00346C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курса «Избранные вопросы биологии», предназначенная для изучения на уровне основного общего образования на параллели 7-х классов, составлена ​​на основе следующих нормативных актов и документов:</w:t>
      </w:r>
    </w:p>
    <w:p w:rsidR="00FA11BC" w:rsidRPr="00346C53" w:rsidRDefault="00FA11BC" w:rsidP="00346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C53">
        <w:rPr>
          <w:rFonts w:ascii="Times New Roman" w:hAnsi="Times New Roman" w:cs="Times New Roman"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FA11BC" w:rsidRPr="00346C53" w:rsidRDefault="00FA11BC" w:rsidP="00346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C53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основного общего образования, утверждённым приказом Министерства просвещения РФ от 31.05.2021 № 287;</w:t>
      </w:r>
    </w:p>
    <w:p w:rsidR="00FA11BC" w:rsidRPr="00346C53" w:rsidRDefault="00FA11BC" w:rsidP="00346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C53">
        <w:rPr>
          <w:rFonts w:ascii="Times New Roman" w:hAnsi="Times New Roman" w:cs="Times New Roman"/>
          <w:sz w:val="24"/>
          <w:szCs w:val="24"/>
        </w:rPr>
        <w:t>- Федеральной образовательной программой основного общего образования, утверждённой приказом Министерства просвещения РФ от 18.05.2023 № 370;</w:t>
      </w:r>
    </w:p>
    <w:p w:rsidR="00FA11BC" w:rsidRPr="00346C53" w:rsidRDefault="00FA11BC" w:rsidP="00346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C53">
        <w:rPr>
          <w:rFonts w:ascii="Times New Roman" w:hAnsi="Times New Roman" w:cs="Times New Roman"/>
          <w:sz w:val="24"/>
          <w:szCs w:val="24"/>
        </w:rPr>
        <w:t>- Положения о формах, периодичности, порядке текущего контроля успеваемости и промежуточной аттестации обучающихся в МБОУ гимназия № 1;</w:t>
      </w:r>
    </w:p>
    <w:p w:rsidR="00FA11BC" w:rsidRPr="00346C53" w:rsidRDefault="00FA11BC" w:rsidP="00346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C53">
        <w:rPr>
          <w:rFonts w:ascii="Times New Roman" w:hAnsi="Times New Roman" w:cs="Times New Roman"/>
          <w:sz w:val="24"/>
          <w:szCs w:val="24"/>
        </w:rPr>
        <w:t>- Положения о внутренней системе оценки качества образования в МБОУ гимназия № 1.</w:t>
      </w:r>
    </w:p>
    <w:p w:rsidR="00FA11BC" w:rsidRPr="00346C53" w:rsidRDefault="00FA11BC" w:rsidP="00346C53">
      <w:pPr>
        <w:spacing w:after="100" w:afterAutospacing="1"/>
        <w:ind w:right="180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C53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курса «Избранные вопросы биологии» разработана с учётом рабочей программы воспитания. Связь рабочей программы с программой воспитания отражена в пункте </w:t>
      </w:r>
      <w:r w:rsidRPr="00346C53">
        <w:rPr>
          <w:rFonts w:ascii="Times New Roman" w:hAnsi="Times New Roman" w:cs="Times New Roman"/>
          <w:sz w:val="24"/>
          <w:szCs w:val="24"/>
        </w:rPr>
        <w:t>«Воспитание обучающихся средствами учебного предмета» раздела «Пояснительная записка» и осуществляется в процессе достижения планируемых личностных результатов.</w:t>
      </w:r>
    </w:p>
    <w:p w:rsidR="00FA11BC" w:rsidRPr="00346C53" w:rsidRDefault="00FA11BC" w:rsidP="00346C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C53">
        <w:rPr>
          <w:rFonts w:ascii="Times New Roman" w:hAnsi="Times New Roman" w:cs="Times New Roman"/>
          <w:sz w:val="24"/>
          <w:szCs w:val="24"/>
        </w:rPr>
        <w:t>Предлагаемый курс предназначен для учащихся 7 класса и рассчитан на 34 часа.</w:t>
      </w:r>
      <w:r w:rsidRPr="00346C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11BC" w:rsidRPr="00346C53" w:rsidRDefault="00FA11BC" w:rsidP="00346C53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46C53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  <w:r w:rsidRPr="00346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1BC" w:rsidRPr="00346C53" w:rsidRDefault="00FA11BC" w:rsidP="00346C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C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Данная программа актуальна для учащихся 7-х классов, так как дополняет основную программу по теоретической и практической основам расти</w:t>
      </w:r>
      <w:r w:rsidR="00346C53" w:rsidRPr="00346C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тельного мира. Факультативный курс «Экология растений</w:t>
      </w:r>
      <w:r w:rsidRPr="00346C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продолжает знакомить учеников с внутренним и внешним строением растений, их жизнедеятельностью, ростом, развитием, систематикой, распространением по земному шару, взаимоотношением их с условиями внешней среды, позволяет лучше познать жизнь растений во всех ее</w:t>
      </w:r>
      <w:r w:rsidR="00346C53" w:rsidRPr="00346C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проявлениях. С</w:t>
      </w:r>
      <w:r w:rsidRPr="00346C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пособствует познанию флористического богатства родного края, знакомству с редкими и необычными растениями, изучению их ритма развития и наблюдению за ними в природе. Наряду с теоретическими разделами, программой предусмотрено проведение практических и экспериментальных работ с растениями, а также изучение флоры в ходе экскурсий на природе. Для обучающихся программа дает возможность расширить свои знания в области ботаники и привить навыки работы с растениями. </w:t>
      </w:r>
    </w:p>
    <w:p w:rsidR="00346C53" w:rsidRPr="00346C53" w:rsidRDefault="00346C53" w:rsidP="00346C53">
      <w:pPr>
        <w:pStyle w:val="a3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Цель</w:t>
      </w:r>
      <w:r w:rsidRPr="00346C53">
        <w:rPr>
          <w:rFonts w:ascii="Times New Roman" w:eastAsia="MS Mincho" w:hAnsi="Times New Roman"/>
          <w:b/>
          <w:bCs/>
          <w:sz w:val="24"/>
          <w:szCs w:val="24"/>
        </w:rPr>
        <w:t>:</w:t>
      </w:r>
    </w:p>
    <w:p w:rsidR="00346C53" w:rsidRDefault="00346C53" w:rsidP="00346C5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C53">
        <w:rPr>
          <w:rFonts w:ascii="Times New Roman" w:hAnsi="Times New Roman" w:cs="Times New Roman"/>
          <w:sz w:val="24"/>
          <w:szCs w:val="24"/>
        </w:rPr>
        <w:t>Формирование представлений об экологии растений – как науке о взаимоотношениях между растительными организмами и окружающей их живой и неживой средой; о месте экологии растений в ботанической науке; об экологических принципах охраны природы и рационального природопользования.</w:t>
      </w:r>
    </w:p>
    <w:p w:rsidR="00346C53" w:rsidRPr="00346C53" w:rsidRDefault="00346C53" w:rsidP="00346C53">
      <w:pPr>
        <w:pStyle w:val="a3"/>
        <w:jc w:val="both"/>
        <w:rPr>
          <w:rFonts w:ascii="Times New Roman" w:eastAsia="MS Mincho" w:hAnsi="Times New Roman"/>
          <w:b/>
          <w:sz w:val="24"/>
          <w:szCs w:val="24"/>
        </w:rPr>
      </w:pPr>
      <w:r w:rsidRPr="00346C53">
        <w:rPr>
          <w:rFonts w:ascii="Times New Roman" w:eastAsia="MS Mincho" w:hAnsi="Times New Roman"/>
          <w:b/>
          <w:sz w:val="24"/>
          <w:szCs w:val="24"/>
        </w:rPr>
        <w:t>Задачи:</w:t>
      </w:r>
    </w:p>
    <w:p w:rsidR="00346C53" w:rsidRPr="00346C53" w:rsidRDefault="00346C53" w:rsidP="00346C53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346C53">
        <w:rPr>
          <w:rFonts w:ascii="Times New Roman" w:eastAsia="MS Mincho" w:hAnsi="Times New Roman"/>
          <w:sz w:val="24"/>
          <w:szCs w:val="24"/>
        </w:rPr>
        <w:t>- привить познавательный интерес к новому для учеников предмету;</w:t>
      </w:r>
    </w:p>
    <w:p w:rsidR="00346C53" w:rsidRPr="00346C53" w:rsidRDefault="00346C53" w:rsidP="00346C53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346C53">
        <w:rPr>
          <w:rFonts w:ascii="Times New Roman" w:eastAsia="MS Mincho" w:hAnsi="Times New Roman"/>
          <w:sz w:val="24"/>
          <w:szCs w:val="24"/>
        </w:rPr>
        <w:t>- создать условия для формирования у учащихся предметной и учебно-исследовательской компетентностей;</w:t>
      </w:r>
    </w:p>
    <w:p w:rsidR="00346C53" w:rsidRPr="00346C53" w:rsidRDefault="00346C53" w:rsidP="00346C53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346C53">
        <w:rPr>
          <w:rFonts w:ascii="Times New Roman" w:eastAsia="MS Mincho" w:hAnsi="Times New Roman"/>
          <w:sz w:val="24"/>
          <w:szCs w:val="24"/>
        </w:rPr>
        <w:t xml:space="preserve">- способствовать формированию у школьников предметных умений и навыков: умения работать с микроскопом и гербарием, наблюдать и описывать экологические объекты, сравнивать их; </w:t>
      </w:r>
    </w:p>
    <w:p w:rsidR="00346C53" w:rsidRPr="00346C53" w:rsidRDefault="00346C53" w:rsidP="00346C53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346C53">
        <w:rPr>
          <w:rFonts w:ascii="Times New Roman" w:eastAsia="MS Mincho" w:hAnsi="Times New Roman"/>
          <w:sz w:val="24"/>
          <w:szCs w:val="24"/>
        </w:rPr>
        <w:t>- продолжить развивать у детей общеучебные умения и навыки;</w:t>
      </w:r>
    </w:p>
    <w:p w:rsidR="00346C53" w:rsidRPr="00346C53" w:rsidRDefault="00346C53" w:rsidP="00346C53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346C53">
        <w:rPr>
          <w:rFonts w:ascii="Times New Roman" w:eastAsia="MS Mincho" w:hAnsi="Times New Roman"/>
          <w:iCs/>
          <w:sz w:val="24"/>
          <w:szCs w:val="24"/>
        </w:rPr>
        <w:lastRenderedPageBreak/>
        <w:t xml:space="preserve">-  </w:t>
      </w:r>
      <w:r w:rsidRPr="00346C53">
        <w:rPr>
          <w:rFonts w:ascii="Times New Roman" w:eastAsia="MS Mincho" w:hAnsi="Times New Roman"/>
          <w:sz w:val="24"/>
          <w:szCs w:val="24"/>
        </w:rPr>
        <w:t xml:space="preserve">создать условия для развития у школьников </w:t>
      </w:r>
      <w:r w:rsidRPr="00346C53">
        <w:rPr>
          <w:rFonts w:ascii="Times New Roman" w:eastAsia="MS Mincho" w:hAnsi="Times New Roman"/>
          <w:iCs/>
          <w:sz w:val="24"/>
          <w:szCs w:val="24"/>
        </w:rPr>
        <w:t xml:space="preserve"> </w:t>
      </w:r>
      <w:r w:rsidRPr="00346C53">
        <w:rPr>
          <w:rFonts w:ascii="Times New Roman" w:eastAsia="MS Mincho" w:hAnsi="Times New Roman"/>
          <w:sz w:val="24"/>
          <w:szCs w:val="24"/>
        </w:rPr>
        <w:t xml:space="preserve">интеллектуальной, эмоциональной, мотивационной и волевой сферы; </w:t>
      </w:r>
    </w:p>
    <w:p w:rsidR="00346C53" w:rsidRPr="00346C53" w:rsidRDefault="00346C53" w:rsidP="00346C53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346C53">
        <w:rPr>
          <w:rFonts w:ascii="Times New Roman" w:eastAsia="MS Mincho" w:hAnsi="Times New Roman"/>
          <w:sz w:val="24"/>
          <w:szCs w:val="24"/>
        </w:rPr>
        <w:t xml:space="preserve">- способствовать воспитанию совершенствующихся социально-успешных личностей с положительной «Я-концепцией», формированию у учащихся коммуникативной и валеологической компетентностей: особое внимание обратить на воспитание у учащихся ответственного отношения к природе, бережного отношения к учебному оборудованию, умение жить в коллективе. </w:t>
      </w:r>
    </w:p>
    <w:p w:rsidR="000D6272" w:rsidRPr="001A5CF1" w:rsidRDefault="000D6272" w:rsidP="000D62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CF1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>факультативного курса «Экология растений</w:t>
      </w:r>
      <w:r w:rsidRPr="001A5CF1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0D6272" w:rsidRPr="000D6272" w:rsidRDefault="000D6272" w:rsidP="000D6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Факультативный курс</w:t>
      </w:r>
      <w:r w:rsidRPr="003646E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Экология растений</w:t>
      </w:r>
      <w:r w:rsidRPr="003646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изучается в 7 классе на уровне среднего общего образования за счёт часов части учебного плана, формируемого участниками образовательный отношений в объеме</w:t>
      </w:r>
      <w:r w:rsidRPr="00953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 часа: по 1 часу</w:t>
      </w:r>
      <w:r w:rsidRPr="009539F9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 xml:space="preserve"> в течение 34 учебных недель.</w:t>
      </w:r>
    </w:p>
    <w:p w:rsidR="000D6272" w:rsidRDefault="000D6272" w:rsidP="000D6272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Для обеспечения комплексного</w:t>
      </w:r>
      <w:r w:rsidRPr="004B6BC1">
        <w:rPr>
          <w:rFonts w:ascii="Times New Roman" w:hAnsi="Times New Roman" w:cs="Times New Roman"/>
          <w:spacing w:val="3"/>
          <w:sz w:val="24"/>
          <w:szCs w:val="24"/>
        </w:rPr>
        <w:t xml:space="preserve"> педагогического воздействия на обучающихся, учитывая их возрастные особенности, 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также общие тенденции эволюции</w:t>
      </w:r>
      <w:r w:rsidRPr="004B6BC1">
        <w:rPr>
          <w:rFonts w:ascii="Times New Roman" w:hAnsi="Times New Roman" w:cs="Times New Roman"/>
          <w:spacing w:val="3"/>
          <w:sz w:val="24"/>
          <w:szCs w:val="24"/>
        </w:rPr>
        <w:t xml:space="preserve"> современного общества и социальный заказ школе,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используются следующие </w:t>
      </w:r>
      <w:r>
        <w:rPr>
          <w:rFonts w:ascii="Times New Roman" w:hAnsi="Times New Roman" w:cs="Times New Roman"/>
          <w:b/>
          <w:spacing w:val="3"/>
          <w:sz w:val="24"/>
          <w:szCs w:val="24"/>
        </w:rPr>
        <w:t>технологии и методы: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уровневой дифференциации, </w:t>
      </w:r>
      <w:r w:rsidRPr="00096919">
        <w:rPr>
          <w:rFonts w:ascii="Times New Roman" w:hAnsi="Times New Roman" w:cs="Times New Roman"/>
          <w:sz w:val="24"/>
          <w:szCs w:val="24"/>
        </w:rPr>
        <w:t>проблемно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96919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я, проектного</w:t>
      </w:r>
      <w:r w:rsidRPr="004B6BC1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6BC1">
        <w:rPr>
          <w:rFonts w:ascii="Times New Roman" w:hAnsi="Times New Roman" w:cs="Times New Roman"/>
          <w:sz w:val="24"/>
          <w:szCs w:val="24"/>
        </w:rPr>
        <w:t>,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– коммуникационных технологий, игровые. </w:t>
      </w:r>
      <w:r w:rsidRPr="00566F27">
        <w:rPr>
          <w:rFonts w:ascii="Times New Roman" w:hAnsi="Times New Roman" w:cs="Times New Roman"/>
          <w:sz w:val="24"/>
          <w:szCs w:val="24"/>
        </w:rPr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</w:t>
      </w:r>
      <w:r>
        <w:rPr>
          <w:rFonts w:ascii="Times New Roman" w:hAnsi="Times New Roman" w:cs="Times New Roman"/>
          <w:sz w:val="24"/>
          <w:szCs w:val="24"/>
        </w:rPr>
        <w:t>скую деятельность, деловые игры</w:t>
      </w:r>
      <w:r w:rsidRPr="00566F27">
        <w:rPr>
          <w:rFonts w:ascii="Times New Roman" w:hAnsi="Times New Roman" w:cs="Times New Roman"/>
          <w:sz w:val="24"/>
          <w:szCs w:val="24"/>
        </w:rPr>
        <w:t>. Таким образом, вовлеченность школьников в данную деятельность позволит обеспечить их самоопределение, расширить зоны поиска своих интересов в различных сферах прикладных знаний. В целом реализация программы вносит вклад в нравственное и социальное формирование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272" w:rsidRDefault="000D6272" w:rsidP="000D62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3B2">
        <w:rPr>
          <w:rFonts w:ascii="Times New Roman" w:eastAsia="Calibri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факультативного</w:t>
      </w:r>
      <w:r w:rsidRPr="002363B2">
        <w:rPr>
          <w:rFonts w:ascii="Times New Roman" w:hAnsi="Times New Roman" w:cs="Times New Roman"/>
          <w:sz w:val="24"/>
          <w:szCs w:val="24"/>
        </w:rPr>
        <w:t xml:space="preserve"> курса </w:t>
      </w:r>
      <w:r>
        <w:rPr>
          <w:rFonts w:ascii="Times New Roman" w:hAnsi="Times New Roman" w:cs="Times New Roman"/>
          <w:sz w:val="24"/>
          <w:szCs w:val="24"/>
        </w:rPr>
        <w:t>«Экология растений»</w:t>
      </w:r>
      <w:r w:rsidRPr="002363B2">
        <w:rPr>
          <w:rFonts w:ascii="Times New Roman" w:hAnsi="Times New Roman" w:cs="Times New Roman"/>
          <w:sz w:val="24"/>
          <w:szCs w:val="24"/>
        </w:rPr>
        <w:t xml:space="preserve"> </w:t>
      </w:r>
      <w:r w:rsidRPr="002363B2">
        <w:rPr>
          <w:rFonts w:ascii="Times New Roman" w:eastAsia="Calibri" w:hAnsi="Times New Roman" w:cs="Times New Roman"/>
          <w:sz w:val="24"/>
          <w:szCs w:val="24"/>
        </w:rPr>
        <w:t>предусматривает применение электронного обучения; дистанционных образовательных технологий, в том числе при проведении учебных занятий, практических работ, промежуточной аттестации, текущего контроля успеваемости обучающихся. При этом используются государственные информационные системы, создаваемые, модернизируемые и эксплуатируемые для реализации общеобразовательных программ.</w:t>
      </w:r>
    </w:p>
    <w:p w:rsidR="007A4189" w:rsidRPr="007A4189" w:rsidRDefault="007A4189" w:rsidP="007A4189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A4189">
        <w:rPr>
          <w:rFonts w:ascii="Times New Roman" w:eastAsia="Calibri" w:hAnsi="Times New Roman" w:cs="Times New Roman"/>
          <w:sz w:val="24"/>
          <w:szCs w:val="24"/>
        </w:rPr>
        <w:t xml:space="preserve"> Воспитание обучающихся средствами </w:t>
      </w:r>
      <w:r w:rsidRPr="007A4189">
        <w:rPr>
          <w:rFonts w:ascii="Times New Roman" w:hAnsi="Times New Roman" w:cs="Times New Roman"/>
          <w:sz w:val="24"/>
          <w:szCs w:val="24"/>
          <w:shd w:val="clear" w:color="auto" w:fill="FFFFFF"/>
        </w:rPr>
        <w:t>факультативного курса «Экология растений»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A4189">
        <w:rPr>
          <w:rFonts w:ascii="Times New Roman" w:eastAsia="Calibri" w:hAnsi="Times New Roman" w:cs="Times New Roman"/>
          <w:sz w:val="24"/>
          <w:szCs w:val="24"/>
        </w:rPr>
        <w:tab/>
      </w:r>
    </w:p>
    <w:p w:rsidR="007A4189" w:rsidRPr="007A4189" w:rsidRDefault="007A4189" w:rsidP="007A418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18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факультативного курса</w:t>
      </w:r>
      <w:r w:rsidRPr="007A418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Экология растений</w:t>
      </w:r>
      <w:r w:rsidRPr="007A418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  <w:r w:rsidRPr="007A4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реализуется через:</w:t>
      </w:r>
    </w:p>
    <w:p w:rsidR="007A4189" w:rsidRPr="007A4189" w:rsidRDefault="007A4189" w:rsidP="007A4189">
      <w:pPr>
        <w:spacing w:after="0" w:line="240" w:lineRule="auto"/>
        <w:ind w:left="-62" w:firstLine="77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4189">
        <w:rPr>
          <w:rFonts w:ascii="Times New Roman" w:hAnsi="Times New Roman" w:cs="Times New Roman"/>
          <w:sz w:val="24"/>
          <w:szCs w:val="24"/>
          <w:shd w:val="clear" w:color="auto" w:fill="FFFFFF"/>
        </w:rPr>
        <w:t>- 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7A4189" w:rsidRPr="007A4189" w:rsidRDefault="007A4189" w:rsidP="007A4189">
      <w:pPr>
        <w:spacing w:after="0" w:line="240" w:lineRule="auto"/>
        <w:ind w:left="-62" w:firstLine="7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189">
        <w:rPr>
          <w:rFonts w:ascii="Times New Roman" w:hAnsi="Times New Roman" w:cs="Times New Roman"/>
          <w:sz w:val="24"/>
          <w:szCs w:val="24"/>
          <w:shd w:val="clear" w:color="auto" w:fill="FFFFFF"/>
        </w:rPr>
        <w:t>-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A4189" w:rsidRPr="007A4189" w:rsidRDefault="007A4189" w:rsidP="007A4189">
      <w:pPr>
        <w:spacing w:after="0" w:line="240" w:lineRule="auto"/>
        <w:ind w:left="-62" w:firstLine="7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189">
        <w:rPr>
          <w:rFonts w:ascii="Times New Roman" w:hAnsi="Times New Roman" w:cs="Times New Roman"/>
          <w:sz w:val="24"/>
          <w:szCs w:val="24"/>
          <w:shd w:val="clear" w:color="auto" w:fill="FFFFFF"/>
        </w:rPr>
        <w:t>- 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7A4189" w:rsidRPr="007A4189" w:rsidRDefault="007A4189" w:rsidP="007A418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инициирование и поддержку проектной и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</w:t>
      </w:r>
      <w:r w:rsidRPr="007A41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исследователей, навык публичного выступления перед аудиторией, аргументирования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отстаивания своей точки зрения.</w:t>
      </w:r>
    </w:p>
    <w:p w:rsidR="007A4189" w:rsidRDefault="007A4189" w:rsidP="000D62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272" w:rsidRPr="000D6272" w:rsidRDefault="000D6272" w:rsidP="000D6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272">
        <w:rPr>
          <w:rFonts w:ascii="Times New Roman" w:hAnsi="Times New Roman" w:cs="Times New Roman"/>
          <w:b/>
          <w:iCs/>
          <w:sz w:val="24"/>
          <w:szCs w:val="24"/>
        </w:rPr>
        <w:t>Методы контроля:</w:t>
      </w:r>
      <w:r w:rsidRPr="000D6272">
        <w:rPr>
          <w:rFonts w:ascii="Times New Roman" w:hAnsi="Times New Roman" w:cs="Times New Roman"/>
          <w:sz w:val="24"/>
          <w:szCs w:val="24"/>
        </w:rPr>
        <w:t xml:space="preserve"> тестирования, работа по индивидуальным карточкам, самостоятельные работы,  проверочные работы, устный и письменный опросы</w:t>
      </w:r>
    </w:p>
    <w:p w:rsidR="000D6272" w:rsidRDefault="000D6272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272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0D6272">
        <w:rPr>
          <w:rFonts w:ascii="Times New Roman" w:hAnsi="Times New Roman" w:cs="Times New Roman"/>
          <w:sz w:val="24"/>
          <w:szCs w:val="24"/>
        </w:rPr>
        <w:t>Защита мини – проектов «Растения нашей местности»</w:t>
      </w:r>
    </w:p>
    <w:p w:rsidR="00A631AE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b/>
          <w:sz w:val="24"/>
          <w:szCs w:val="24"/>
        </w:rPr>
        <w:t>Учащиеся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науча</w:t>
      </w:r>
      <w:r w:rsidRPr="00A631AE">
        <w:rPr>
          <w:rFonts w:ascii="Times New Roman" w:hAnsi="Times New Roman" w:cs="Times New Roman"/>
          <w:b/>
          <w:sz w:val="24"/>
          <w:szCs w:val="24"/>
        </w:rPr>
        <w:t>тся</w:t>
      </w:r>
      <w:r w:rsidRPr="00A63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1AE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A631AE">
        <w:rPr>
          <w:rFonts w:ascii="Times New Roman" w:hAnsi="Times New Roman" w:cs="Times New Roman"/>
          <w:sz w:val="24"/>
          <w:szCs w:val="24"/>
        </w:rPr>
        <w:t xml:space="preserve"> называть основные экологические факторы в жизни растений; </w:t>
      </w:r>
    </w:p>
    <w:p w:rsidR="00A631AE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A631AE">
        <w:rPr>
          <w:rFonts w:ascii="Times New Roman" w:hAnsi="Times New Roman" w:cs="Times New Roman"/>
          <w:sz w:val="24"/>
          <w:szCs w:val="24"/>
        </w:rPr>
        <w:t xml:space="preserve"> описывать различные условия существования, периоды жизни и возрастные состояния растений; </w:t>
      </w:r>
    </w:p>
    <w:p w:rsidR="00A631AE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A631AE">
        <w:rPr>
          <w:rFonts w:ascii="Times New Roman" w:hAnsi="Times New Roman" w:cs="Times New Roman"/>
          <w:sz w:val="24"/>
          <w:szCs w:val="24"/>
        </w:rPr>
        <w:t xml:space="preserve"> приводить примеры различных растительных сообществ и их видового состава, различных жизненных форм растений; </w:t>
      </w:r>
    </w:p>
    <w:p w:rsidR="00A631AE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A631AE">
        <w:rPr>
          <w:rFonts w:ascii="Times New Roman" w:hAnsi="Times New Roman" w:cs="Times New Roman"/>
          <w:sz w:val="24"/>
          <w:szCs w:val="24"/>
        </w:rPr>
        <w:t xml:space="preserve"> давать характеристику различным растительным сообществам, взаимосвязям внутри растительного сообщества, различным сезонным изменениям растений; </w:t>
      </w:r>
    </w:p>
    <w:p w:rsidR="00A631AE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A631AE">
        <w:rPr>
          <w:rFonts w:ascii="Times New Roman" w:hAnsi="Times New Roman" w:cs="Times New Roman"/>
          <w:sz w:val="24"/>
          <w:szCs w:val="24"/>
        </w:rPr>
        <w:t xml:space="preserve"> объяснять роль и значение растений, грибов и бактерий в круговороте веществ и непрерывности жизни; </w:t>
      </w:r>
    </w:p>
    <w:p w:rsidR="00A631AE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A631AE">
        <w:rPr>
          <w:rFonts w:ascii="Times New Roman" w:hAnsi="Times New Roman" w:cs="Times New Roman"/>
          <w:sz w:val="24"/>
          <w:szCs w:val="24"/>
        </w:rPr>
        <w:t xml:space="preserve"> объяснять роль человека в охране растительного мира, в сохранении биоразнообразия растений; </w:t>
      </w:r>
    </w:p>
    <w:p w:rsidR="00A631AE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A631AE">
        <w:rPr>
          <w:rFonts w:ascii="Times New Roman" w:hAnsi="Times New Roman" w:cs="Times New Roman"/>
          <w:sz w:val="24"/>
          <w:szCs w:val="24"/>
        </w:rPr>
        <w:t xml:space="preserve"> применять знания об экологических факторах для повышения выживаемости комнатных и сельскохозяйственных растений. </w:t>
      </w:r>
    </w:p>
    <w:p w:rsidR="00A631AE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A631AE">
        <w:rPr>
          <w:rFonts w:ascii="Times New Roman" w:hAnsi="Times New Roman" w:cs="Times New Roman"/>
          <w:sz w:val="24"/>
          <w:szCs w:val="24"/>
        </w:rPr>
        <w:t xml:space="preserve"> описывать и объяснять приспособление растений к различным экологическим факторам и влияние экологических факторов на жизнедеятельность растений; </w:t>
      </w:r>
    </w:p>
    <w:p w:rsidR="00A631AE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A631AE">
        <w:rPr>
          <w:rFonts w:ascii="Times New Roman" w:hAnsi="Times New Roman" w:cs="Times New Roman"/>
          <w:sz w:val="24"/>
          <w:szCs w:val="24"/>
        </w:rPr>
        <w:t xml:space="preserve"> определять антропогенное влияние на растительные сообщества, уровни жизненного состояния растений; </w:t>
      </w:r>
    </w:p>
    <w:p w:rsidR="00A631AE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A631AE">
        <w:rPr>
          <w:rFonts w:ascii="Times New Roman" w:hAnsi="Times New Roman" w:cs="Times New Roman"/>
          <w:sz w:val="24"/>
          <w:szCs w:val="24"/>
        </w:rPr>
        <w:t xml:space="preserve"> объяснять значение различных экологических факторов для растений разных периодов жизни и возрастных состояний; для устойчивости растительных сообществ, видового разнообразия растений, разнообразия растительных сообществ; </w:t>
      </w:r>
    </w:p>
    <w:p w:rsidR="000D6272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A631AE">
        <w:rPr>
          <w:rFonts w:ascii="Times New Roman" w:hAnsi="Times New Roman" w:cs="Times New Roman"/>
          <w:sz w:val="24"/>
          <w:szCs w:val="24"/>
        </w:rPr>
        <w:t xml:space="preserve"> уметь прогнозировать изменения в развитии растительных сообществ и отдельных растений под воздействием усилившейся антропогенной нагрузки.</w:t>
      </w:r>
    </w:p>
    <w:p w:rsidR="00A631AE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Pr="00A63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1AE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sz w:val="24"/>
          <w:szCs w:val="24"/>
        </w:rPr>
        <w:t xml:space="preserve">Тема 1. Экология растений: раздел науки.(2 часа) Экология как наука. Среда обитания и условия существования. Взаимосвязи живых организмов и среды. Особенности взаимодействия растений и животных с окружающей их средой. Экология растений и животных как раздел экологии. Экскурсия. Живой организм, его среда обитания и условия существования </w:t>
      </w:r>
    </w:p>
    <w:p w:rsidR="00A631AE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sz w:val="24"/>
          <w:szCs w:val="24"/>
        </w:rPr>
        <w:t xml:space="preserve">Тема 2. Свет в жизни растений (3 часа) Свет и фотосинтез. Влияние света на рост и цветение растений. Свет как экологический фактор. Экологические группы растений по отношению к свету. Приспособление растений к меняющимся условиям освещения. Лабораторная работа. Изучение строения листьев светолюбивого и тенелюбивого растений под микроскопом. </w:t>
      </w:r>
    </w:p>
    <w:p w:rsidR="00A631AE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sz w:val="24"/>
          <w:szCs w:val="24"/>
        </w:rPr>
        <w:t>Тема 3. Те</w:t>
      </w:r>
      <w:r>
        <w:rPr>
          <w:rFonts w:ascii="Times New Roman" w:hAnsi="Times New Roman" w:cs="Times New Roman"/>
          <w:sz w:val="24"/>
          <w:szCs w:val="24"/>
        </w:rPr>
        <w:t xml:space="preserve">пло в жизни растений (2 часа). </w:t>
      </w:r>
      <w:r w:rsidRPr="00A631AE">
        <w:rPr>
          <w:rFonts w:ascii="Times New Roman" w:hAnsi="Times New Roman" w:cs="Times New Roman"/>
          <w:sz w:val="24"/>
          <w:szCs w:val="24"/>
        </w:rPr>
        <w:t>Тепло как необходимое условие жизни растений. Значение тепла для прорастания семян, роста и развития растений. Температура как экологический фактор. Разнообразие температурных условий на Земле. Экологические группы растений по отношению к теплу. Приспособления растений к различным температурам. Выделение тепла растениями. Зависимость температуры растений от температуры окружающей среды.</w:t>
      </w:r>
    </w:p>
    <w:p w:rsidR="00A631AE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sz w:val="24"/>
          <w:szCs w:val="24"/>
        </w:rPr>
        <w:t xml:space="preserve">Тема 4. Вода в жизни растений (3 часа) Вода как необходимое условие жизни растений. Значение воды для питания, охлаждения, расселения, для прорастания семян, роста и развития растений. Влажность как экологический фактор. Экологические группы растений по отношению к воде. Приспособление растений к различным условиям </w:t>
      </w:r>
      <w:r w:rsidRPr="00A631AE">
        <w:rPr>
          <w:rFonts w:ascii="Times New Roman" w:hAnsi="Times New Roman" w:cs="Times New Roman"/>
          <w:sz w:val="24"/>
          <w:szCs w:val="24"/>
        </w:rPr>
        <w:lastRenderedPageBreak/>
        <w:t xml:space="preserve">влажности. Лабораторная работа. Знакомство с водными, влаголюбивыми и засухоустойчивыми растениями </w:t>
      </w:r>
    </w:p>
    <w:p w:rsidR="00A631AE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sz w:val="24"/>
          <w:szCs w:val="24"/>
        </w:rPr>
        <w:t xml:space="preserve">Тема 5. Воздух в жизни растений (3 часа) Газовый состав и движение масс воздуха как экологические факторы в жизни растений. Значение для растений азота, кислорода и углекислого газа. Приспособление растений к извлечению азота, кислорода и углекислого газа из воздуха. Приспособление растений к опылению и распространению ветром. Лабораторные работы Изучение приспособлений растений к опылению и распространению ветром. Определение с помощью домашних растений степени запыленности воздуха. </w:t>
      </w:r>
    </w:p>
    <w:p w:rsidR="00A631AE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sz w:val="24"/>
          <w:szCs w:val="24"/>
        </w:rPr>
        <w:t xml:space="preserve">Тема 6. Почва в жизни растений (4 часа) Почва как необходимое условие жизни растений. Виды почв. Состав почвы. Экологические группы растений по отношению к разным свойствам почв. Плодородие почв. Действия человека, влияющие на качество почв. Практическая работа. Влияние механического состава почвы на прорастание семян, рост и развитие проростков Экскурсия. Человек и почва. </w:t>
      </w:r>
    </w:p>
    <w:p w:rsidR="00A631AE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sz w:val="24"/>
          <w:szCs w:val="24"/>
        </w:rPr>
        <w:t xml:space="preserve">Тема 7. Животные и растения (2 часа) Взаимное влияние животных и растений. Значение животных для опыления и распространения растений. Значение растений для животных. Растения-хищники. Лабораторные работы: Способы распространения плодов и семян. Изучение защитных приспособлений растений. </w:t>
      </w:r>
    </w:p>
    <w:p w:rsidR="00A631AE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sz w:val="24"/>
          <w:szCs w:val="24"/>
        </w:rPr>
        <w:t>Тема 8. Влияние растений друг на друга (1 час) Прямое и опосредованное влияние растений друг на друга. Различные формы взаимодействия между растениями. Конкуренция между растениями по отношению к различным экологическим факторам. Лабораторная работа. Взаимодействие лиан с другими растениями.</w:t>
      </w:r>
    </w:p>
    <w:p w:rsidR="00E45D3D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sz w:val="24"/>
          <w:szCs w:val="24"/>
        </w:rPr>
        <w:t xml:space="preserve">Тема 9. Грибы и бактерии в жизни растений (2 часа) Роль грибов и бактерий в жизни растений. Круговорот веществ и непрерывность жизни. Бактериальные и грибные болезни растений. Лабораторная работа. Грибные заболевания злаков. </w:t>
      </w:r>
    </w:p>
    <w:p w:rsidR="00E45D3D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sz w:val="24"/>
          <w:szCs w:val="24"/>
        </w:rPr>
        <w:t xml:space="preserve">Тема 10. Сезонные изменения растений (2 часа) Приспособленность растений к сезонам года. Листопад и его роль в жизни растений. Озимые и яровые однолетники. Глубокий и вынужденный покой. Фенологические фазы растений и влияние на них климата и погоды. Экскурсия. Сезоны в жизни растений. Приспособление растений к сезонам года. </w:t>
      </w:r>
    </w:p>
    <w:p w:rsidR="00E45D3D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sz w:val="24"/>
          <w:szCs w:val="24"/>
        </w:rPr>
        <w:t xml:space="preserve">Тема 11. Изменение растений в течение жизни (1 час) Периоды жизни и возрастные состояния растений. Значение различных экологических факторов для растений разных периодов жизни и возрастных состояний. Причины покоя семян. Условия обитания и длительность </w:t>
      </w:r>
      <w:r w:rsidR="00E45D3D">
        <w:rPr>
          <w:rFonts w:ascii="Times New Roman" w:hAnsi="Times New Roman" w:cs="Times New Roman"/>
          <w:sz w:val="24"/>
          <w:szCs w:val="24"/>
        </w:rPr>
        <w:t>возрастных состояний растений.</w:t>
      </w:r>
    </w:p>
    <w:p w:rsidR="00E45D3D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sz w:val="24"/>
          <w:szCs w:val="24"/>
        </w:rPr>
        <w:t xml:space="preserve">Тема 12. Разнообразие условий существования и их влияние на разные этапы жизни растений (2 часа) Разнообразие условий существования растений. Жизненное состояние растений как показатель условий их жизни. Уровни жизненного состояния растений. Практическая работа. Воздействие человека на растительность. </w:t>
      </w:r>
    </w:p>
    <w:p w:rsidR="00A631AE" w:rsidRDefault="00A631AE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AE">
        <w:rPr>
          <w:rFonts w:ascii="Times New Roman" w:hAnsi="Times New Roman" w:cs="Times New Roman"/>
          <w:sz w:val="24"/>
          <w:szCs w:val="24"/>
        </w:rPr>
        <w:t>Тема 13. Жизненные формы растений (2 часа) Разнообразие жизненных форм растений. Разнообразие деревьев разных климатических зон. Жизненные формы растений своей местности. Практическая работа. Изучение жизненных форм растений на пришкольном участке</w:t>
      </w:r>
      <w:r w:rsidR="00E45D3D">
        <w:rPr>
          <w:rFonts w:ascii="Times New Roman" w:hAnsi="Times New Roman" w:cs="Times New Roman"/>
          <w:sz w:val="24"/>
          <w:szCs w:val="24"/>
        </w:rPr>
        <w:t>.</w:t>
      </w:r>
    </w:p>
    <w:p w:rsidR="00E45D3D" w:rsidRDefault="00E45D3D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D3D">
        <w:rPr>
          <w:rFonts w:ascii="Times New Roman" w:hAnsi="Times New Roman" w:cs="Times New Roman"/>
          <w:sz w:val="24"/>
          <w:szCs w:val="24"/>
        </w:rPr>
        <w:t xml:space="preserve">Тема 14. Растительные сообщества (3 часа) Растительные сообщества, их видовой состав. Естественные и искусственные растительные сообщества. Устойчивость растительных сообществ. Взаимное влияние растений друг на друга в сообществе. Количественные соотношения видов в растительном сообществе. Строение растительных сообществ: ярусность, слоистость, горизонтальная расчлененность. Суточные и сезонные изменения в растительных сообществах. Экскурсия. Строение растительного сообщества. </w:t>
      </w:r>
    </w:p>
    <w:p w:rsidR="00E45D3D" w:rsidRDefault="00E45D3D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D3D">
        <w:rPr>
          <w:rFonts w:ascii="Times New Roman" w:hAnsi="Times New Roman" w:cs="Times New Roman"/>
          <w:sz w:val="24"/>
          <w:szCs w:val="24"/>
        </w:rPr>
        <w:t>Тема 15. Охрана растительного мира (2 часа) Обеднение видового разнообразия растений. Редкие и охраняемые растения. Охраняемые территории. Редкие и охраняемые растения своей местности. Практическая работа. Охраняемые территории России.</w:t>
      </w:r>
    </w:p>
    <w:p w:rsidR="00257E30" w:rsidRDefault="00257E30" w:rsidP="00A6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2F" w:rsidRPr="00AE2B2F" w:rsidRDefault="00AE2B2F" w:rsidP="00AE2B2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2B2F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факультативного курса «Экология растений» Личностные результаты в части: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AE2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способность определять собственную позицию по отношению к явлениям современной жизни и объяснять её;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готовность к гуманитарной и волонтёрской деятельности;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идейная убеждённость, готовность к служению и защите Отечества, ответственность за его судьбу;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сформированность нравственного сознания, этического поведения;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понимание эмоционального воздействия живой природы и её ценности;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неприятия вредных привычек (употребления алкоголя, наркотиков, курения);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экологически целесообразное отношение к природе как источнику жизни на Земле, основе её существования;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AE2B2F" w:rsidRPr="00AE2B2F" w:rsidRDefault="00AE2B2F" w:rsidP="00AE2B2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освоения программы среднего общего образования должны отражать: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AE2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использовать биологические понятия для объяснения фактов и явлений живой природы;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AE2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формировать научный тип мышления, владеть научной терминологией, ключевыми понятиями и методами;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уметь интегрировать знания из разных предметных областей;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действиями: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AE2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AE2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действиями: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AE2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использовать биологические знания для выявления проблем и их решения в жизненных и учебных ситуациях;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AE2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самоконтроль: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AE2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2B2F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других: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AE2B2F" w:rsidRP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признавать своё право и право других на ошибки;</w:t>
      </w:r>
    </w:p>
    <w:p w:rsidR="00AE2B2F" w:rsidRDefault="00AE2B2F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B2F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257E30" w:rsidRPr="00AE2B2F" w:rsidRDefault="00257E30" w:rsidP="00AE2B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45D3D" w:rsidRDefault="0046424D" w:rsidP="00A631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24D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C27AC" w:rsidRPr="00257E30" w:rsidRDefault="0046424D" w:rsidP="00257E30">
      <w:pPr>
        <w:tabs>
          <w:tab w:val="left" w:pos="45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46424D">
        <w:rPr>
          <w:rFonts w:ascii="Times New Roman" w:hAnsi="Times New Roman" w:cs="Times New Roman"/>
          <w:sz w:val="24"/>
          <w:szCs w:val="24"/>
        </w:rPr>
        <w:t>азывать основные экологич</w:t>
      </w:r>
      <w:r>
        <w:rPr>
          <w:rFonts w:ascii="Times New Roman" w:hAnsi="Times New Roman" w:cs="Times New Roman"/>
          <w:sz w:val="24"/>
          <w:szCs w:val="24"/>
        </w:rPr>
        <w:t>еские факторы в жизни растений.</w:t>
      </w:r>
      <w:r>
        <w:rPr>
          <w:rFonts w:ascii="Times New Roman" w:hAnsi="Times New Roman" w:cs="Times New Roman"/>
          <w:sz w:val="24"/>
          <w:szCs w:val="24"/>
        </w:rPr>
        <w:br/>
        <w:t>-о</w:t>
      </w:r>
      <w:r w:rsidRPr="0046424D">
        <w:rPr>
          <w:rFonts w:ascii="Times New Roman" w:hAnsi="Times New Roman" w:cs="Times New Roman"/>
          <w:sz w:val="24"/>
          <w:szCs w:val="24"/>
        </w:rPr>
        <w:t>писывать различные условия существования, периоды жизни и</w:t>
      </w:r>
      <w:r>
        <w:rPr>
          <w:rFonts w:ascii="Times New Roman" w:hAnsi="Times New Roman" w:cs="Times New Roman"/>
          <w:sz w:val="24"/>
          <w:szCs w:val="24"/>
        </w:rPr>
        <w:t xml:space="preserve"> возрастные состояния растений.</w:t>
      </w:r>
      <w:r>
        <w:rPr>
          <w:rFonts w:ascii="Times New Roman" w:hAnsi="Times New Roman" w:cs="Times New Roman"/>
          <w:sz w:val="24"/>
          <w:szCs w:val="24"/>
        </w:rPr>
        <w:br/>
        <w:t>-п</w:t>
      </w:r>
      <w:r w:rsidRPr="0046424D">
        <w:rPr>
          <w:rFonts w:ascii="Times New Roman" w:hAnsi="Times New Roman" w:cs="Times New Roman"/>
          <w:sz w:val="24"/>
          <w:szCs w:val="24"/>
        </w:rPr>
        <w:t>риводить примеры различных растительных сообществ и их видового состава, раз</w:t>
      </w:r>
      <w:r>
        <w:rPr>
          <w:rFonts w:ascii="Times New Roman" w:hAnsi="Times New Roman" w:cs="Times New Roman"/>
          <w:sz w:val="24"/>
          <w:szCs w:val="24"/>
        </w:rPr>
        <w:t>личных жизненных форм растений.</w:t>
      </w:r>
      <w:r>
        <w:rPr>
          <w:rFonts w:ascii="Times New Roman" w:hAnsi="Times New Roman" w:cs="Times New Roman"/>
          <w:sz w:val="24"/>
          <w:szCs w:val="24"/>
        </w:rPr>
        <w:br/>
        <w:t>-о</w:t>
      </w:r>
      <w:r w:rsidRPr="0046424D">
        <w:rPr>
          <w:rFonts w:ascii="Times New Roman" w:hAnsi="Times New Roman" w:cs="Times New Roman"/>
          <w:sz w:val="24"/>
          <w:szCs w:val="24"/>
        </w:rPr>
        <w:t>писывать и объяснять приспособление растений к различным экологическим факторам и влияние экологических факторов</w:t>
      </w:r>
      <w:r>
        <w:rPr>
          <w:rFonts w:ascii="Times New Roman" w:hAnsi="Times New Roman" w:cs="Times New Roman"/>
          <w:sz w:val="24"/>
          <w:szCs w:val="24"/>
        </w:rPr>
        <w:t xml:space="preserve"> на жизнедеятельность растений.</w:t>
      </w:r>
      <w:r>
        <w:rPr>
          <w:rFonts w:ascii="Times New Roman" w:hAnsi="Times New Roman" w:cs="Times New Roman"/>
          <w:sz w:val="24"/>
          <w:szCs w:val="24"/>
        </w:rPr>
        <w:br/>
        <w:t>-д</w:t>
      </w:r>
      <w:r w:rsidRPr="0046424D">
        <w:rPr>
          <w:rFonts w:ascii="Times New Roman" w:hAnsi="Times New Roman" w:cs="Times New Roman"/>
          <w:sz w:val="24"/>
          <w:szCs w:val="24"/>
        </w:rPr>
        <w:t>авать характеристику различным растительным сообществам, взаимосвязям внутри растительного сообщества, различны</w:t>
      </w:r>
      <w:r>
        <w:rPr>
          <w:rFonts w:ascii="Times New Roman" w:hAnsi="Times New Roman" w:cs="Times New Roman"/>
          <w:sz w:val="24"/>
          <w:szCs w:val="24"/>
        </w:rPr>
        <w:t>м сезонным изменениям растений.</w:t>
      </w:r>
      <w:r>
        <w:rPr>
          <w:rFonts w:ascii="Times New Roman" w:hAnsi="Times New Roman" w:cs="Times New Roman"/>
          <w:sz w:val="24"/>
          <w:szCs w:val="24"/>
        </w:rPr>
        <w:br/>
        <w:t>-о</w:t>
      </w:r>
      <w:r w:rsidRPr="0046424D">
        <w:rPr>
          <w:rFonts w:ascii="Times New Roman" w:hAnsi="Times New Roman" w:cs="Times New Roman"/>
          <w:sz w:val="24"/>
          <w:szCs w:val="24"/>
        </w:rPr>
        <w:t>пределять антропогенное влияние на растительные сообщества, уровни</w:t>
      </w:r>
      <w:r>
        <w:rPr>
          <w:rFonts w:ascii="Times New Roman" w:hAnsi="Times New Roman" w:cs="Times New Roman"/>
          <w:sz w:val="24"/>
          <w:szCs w:val="24"/>
        </w:rPr>
        <w:t xml:space="preserve"> жизненного состояния растений.</w:t>
      </w:r>
      <w:r>
        <w:rPr>
          <w:rFonts w:ascii="Times New Roman" w:hAnsi="Times New Roman" w:cs="Times New Roman"/>
          <w:sz w:val="24"/>
          <w:szCs w:val="24"/>
        </w:rPr>
        <w:br/>
        <w:t>-о</w:t>
      </w:r>
      <w:r w:rsidRPr="0046424D">
        <w:rPr>
          <w:rFonts w:ascii="Times New Roman" w:hAnsi="Times New Roman" w:cs="Times New Roman"/>
          <w:sz w:val="24"/>
          <w:szCs w:val="24"/>
        </w:rPr>
        <w:t>бъяснять значение различных экологических факторов для растений разных периодов жизни и возрастных состояний; для устойчивости растительных сообществ, видового разнообразия растений, разно</w:t>
      </w:r>
      <w:r>
        <w:rPr>
          <w:rFonts w:ascii="Times New Roman" w:hAnsi="Times New Roman" w:cs="Times New Roman"/>
          <w:sz w:val="24"/>
          <w:szCs w:val="24"/>
        </w:rPr>
        <w:t>образия растительных сообществ.</w:t>
      </w:r>
      <w:r>
        <w:rPr>
          <w:rFonts w:ascii="Times New Roman" w:hAnsi="Times New Roman" w:cs="Times New Roman"/>
          <w:sz w:val="24"/>
          <w:szCs w:val="24"/>
        </w:rPr>
        <w:br/>
        <w:t>-о</w:t>
      </w:r>
      <w:r w:rsidRPr="0046424D">
        <w:rPr>
          <w:rFonts w:ascii="Times New Roman" w:hAnsi="Times New Roman" w:cs="Times New Roman"/>
          <w:sz w:val="24"/>
          <w:szCs w:val="24"/>
        </w:rPr>
        <w:t>бъяснять роль и значение растений, грибов и бактерий в круговороте</w:t>
      </w:r>
      <w:r>
        <w:rPr>
          <w:rFonts w:ascii="Times New Roman" w:hAnsi="Times New Roman" w:cs="Times New Roman"/>
          <w:sz w:val="24"/>
          <w:szCs w:val="24"/>
        </w:rPr>
        <w:t xml:space="preserve"> веществ и непрерывности жизни.</w:t>
      </w:r>
      <w:r>
        <w:rPr>
          <w:rFonts w:ascii="Times New Roman" w:hAnsi="Times New Roman" w:cs="Times New Roman"/>
          <w:sz w:val="24"/>
          <w:szCs w:val="24"/>
        </w:rPr>
        <w:br/>
        <w:t>-о</w:t>
      </w:r>
      <w:r w:rsidRPr="0046424D">
        <w:rPr>
          <w:rFonts w:ascii="Times New Roman" w:hAnsi="Times New Roman" w:cs="Times New Roman"/>
          <w:sz w:val="24"/>
          <w:szCs w:val="24"/>
        </w:rPr>
        <w:t>бъяснять роль человека в охране растительного мира, в сохра</w:t>
      </w:r>
      <w:r>
        <w:rPr>
          <w:rFonts w:ascii="Times New Roman" w:hAnsi="Times New Roman" w:cs="Times New Roman"/>
          <w:sz w:val="24"/>
          <w:szCs w:val="24"/>
        </w:rPr>
        <w:t>нении биоразнообразия растений.</w:t>
      </w:r>
      <w:r>
        <w:rPr>
          <w:rFonts w:ascii="Times New Roman" w:hAnsi="Times New Roman" w:cs="Times New Roman"/>
          <w:sz w:val="24"/>
          <w:szCs w:val="24"/>
        </w:rPr>
        <w:br/>
        <w:t>-у</w:t>
      </w:r>
      <w:r w:rsidRPr="0046424D">
        <w:rPr>
          <w:rFonts w:ascii="Times New Roman" w:hAnsi="Times New Roman" w:cs="Times New Roman"/>
          <w:sz w:val="24"/>
          <w:szCs w:val="24"/>
        </w:rPr>
        <w:t>меть прогнозировать изменения в развитии растительных сообществ и отдельных растений под воздействием усил</w:t>
      </w:r>
      <w:r>
        <w:rPr>
          <w:rFonts w:ascii="Times New Roman" w:hAnsi="Times New Roman" w:cs="Times New Roman"/>
          <w:sz w:val="24"/>
          <w:szCs w:val="24"/>
        </w:rPr>
        <w:t>ившейся антропогенной нагрузки.</w:t>
      </w:r>
      <w:r w:rsidRPr="004642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-п</w:t>
      </w:r>
      <w:r w:rsidRPr="0046424D">
        <w:rPr>
          <w:rFonts w:ascii="Times New Roman" w:hAnsi="Times New Roman" w:cs="Times New Roman"/>
          <w:sz w:val="24"/>
          <w:szCs w:val="24"/>
        </w:rPr>
        <w:t>рименять знания об экологических факторах для повышения выживаемости комнатных и сельскохозяйственных растений</w:t>
      </w:r>
      <w:r w:rsidR="00257E30">
        <w:rPr>
          <w:rFonts w:ascii="Times New Roman" w:hAnsi="Times New Roman" w:cs="Times New Roman"/>
          <w:sz w:val="24"/>
          <w:szCs w:val="24"/>
        </w:rPr>
        <w:t>.</w:t>
      </w:r>
    </w:p>
    <w:p w:rsidR="009C27AC" w:rsidRDefault="009C27AC" w:rsidP="00A631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7AC" w:rsidRDefault="009C27AC" w:rsidP="00A631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C27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7AC" w:rsidRDefault="009C27AC" w:rsidP="009C2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факультативного курса «Экология растений» 7 класс.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"/>
        <w:gridCol w:w="2268"/>
        <w:gridCol w:w="843"/>
        <w:gridCol w:w="986"/>
        <w:gridCol w:w="1272"/>
        <w:gridCol w:w="5830"/>
        <w:gridCol w:w="2936"/>
      </w:tblGrid>
      <w:tr w:rsidR="009C27AC" w:rsidTr="00A31B87">
        <w:tc>
          <w:tcPr>
            <w:tcW w:w="651" w:type="dxa"/>
            <w:vMerge w:val="restart"/>
          </w:tcPr>
          <w:p w:rsidR="009C27AC" w:rsidRDefault="009C27AC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F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9C27AC" w:rsidRDefault="009C27AC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разделов и тем программы</w:t>
            </w:r>
          </w:p>
        </w:tc>
        <w:tc>
          <w:tcPr>
            <w:tcW w:w="843" w:type="dxa"/>
            <w:vMerge w:val="restart"/>
          </w:tcPr>
          <w:p w:rsidR="009C27AC" w:rsidRDefault="009C27AC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F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58" w:type="dxa"/>
            <w:gridSpan w:val="2"/>
          </w:tcPr>
          <w:p w:rsidR="009C27AC" w:rsidRDefault="009C27AC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F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5830" w:type="dxa"/>
            <w:vMerge w:val="restart"/>
          </w:tcPr>
          <w:p w:rsidR="009C27AC" w:rsidRDefault="009C27AC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936" w:type="dxa"/>
            <w:vMerge w:val="restart"/>
          </w:tcPr>
          <w:p w:rsidR="009C27AC" w:rsidRDefault="009C27AC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27AC" w:rsidTr="00A31B87">
        <w:tc>
          <w:tcPr>
            <w:tcW w:w="651" w:type="dxa"/>
            <w:vMerge/>
          </w:tcPr>
          <w:p w:rsidR="009C27AC" w:rsidRDefault="009C27AC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27AC" w:rsidRDefault="009C27AC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9C27AC" w:rsidRDefault="009C27AC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9C27AC" w:rsidRDefault="009C27AC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F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2" w:type="dxa"/>
          </w:tcPr>
          <w:p w:rsidR="009C27AC" w:rsidRDefault="009C27AC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F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5830" w:type="dxa"/>
            <w:vMerge/>
          </w:tcPr>
          <w:p w:rsidR="009C27AC" w:rsidRDefault="009C27AC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6" w:type="dxa"/>
            <w:vMerge/>
          </w:tcPr>
          <w:p w:rsidR="009C27AC" w:rsidRDefault="009C27AC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CA2" w:rsidTr="00A31B87">
        <w:tc>
          <w:tcPr>
            <w:tcW w:w="2919" w:type="dxa"/>
            <w:gridSpan w:val="2"/>
          </w:tcPr>
          <w:p w:rsidR="00664CA2" w:rsidRPr="00987116" w:rsidRDefault="00664CA2" w:rsidP="00664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1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растений: раздел науки.</w:t>
            </w:r>
          </w:p>
        </w:tc>
        <w:tc>
          <w:tcPr>
            <w:tcW w:w="843" w:type="dxa"/>
          </w:tcPr>
          <w:p w:rsidR="00664CA2" w:rsidRPr="00664CA2" w:rsidRDefault="00664CA2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8" w:type="dxa"/>
            <w:gridSpan w:val="3"/>
          </w:tcPr>
          <w:p w:rsidR="00664CA2" w:rsidRDefault="00664CA2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6" w:type="dxa"/>
          </w:tcPr>
          <w:p w:rsidR="00664CA2" w:rsidRDefault="00664CA2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7AC" w:rsidTr="00A31B87">
        <w:tc>
          <w:tcPr>
            <w:tcW w:w="651" w:type="dxa"/>
          </w:tcPr>
          <w:p w:rsidR="009C27AC" w:rsidRPr="00664CA2" w:rsidRDefault="00664CA2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C27AC" w:rsidRPr="00664CA2" w:rsidRDefault="00664CA2" w:rsidP="0066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CA2">
              <w:rPr>
                <w:rFonts w:ascii="Times New Roman" w:hAnsi="Times New Roman" w:cs="Times New Roman"/>
                <w:sz w:val="24"/>
                <w:szCs w:val="24"/>
              </w:rPr>
              <w:t>Экология как наука. Среда обитания и условия существования. Взаимосвязи живых организмов и среды. Экология растений и животных как раздел экологии</w:t>
            </w:r>
            <w:r>
              <w:t>.</w:t>
            </w:r>
          </w:p>
        </w:tc>
        <w:tc>
          <w:tcPr>
            <w:tcW w:w="843" w:type="dxa"/>
          </w:tcPr>
          <w:p w:rsidR="009C27AC" w:rsidRPr="00664CA2" w:rsidRDefault="009C27AC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C27AC" w:rsidRPr="00664CA2" w:rsidRDefault="00664CA2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C27AC" w:rsidRDefault="009C27AC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0" w:type="dxa"/>
          </w:tcPr>
          <w:p w:rsidR="009C27AC" w:rsidRPr="00664CA2" w:rsidRDefault="00664CA2" w:rsidP="0066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A2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 Слушание и анализ выступлений своих товарищей. Систематизация учебного материала. Просмотр учебных фильмов.</w:t>
            </w:r>
          </w:p>
        </w:tc>
        <w:tc>
          <w:tcPr>
            <w:tcW w:w="2936" w:type="dxa"/>
          </w:tcPr>
          <w:p w:rsidR="00987116" w:rsidRDefault="00987116" w:rsidP="00987116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5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9C27AC" w:rsidRDefault="00987116" w:rsidP="00987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6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9C27AC" w:rsidTr="00A31B87">
        <w:tc>
          <w:tcPr>
            <w:tcW w:w="651" w:type="dxa"/>
          </w:tcPr>
          <w:p w:rsidR="009C27AC" w:rsidRPr="00987116" w:rsidRDefault="00987116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C27AC" w:rsidRPr="00987116" w:rsidRDefault="00987116" w:rsidP="00987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16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растений и животных с окружающей их средой. Экскурсия №1 «Живой организм, его среда обитания и условия существования»</w:t>
            </w:r>
          </w:p>
        </w:tc>
        <w:tc>
          <w:tcPr>
            <w:tcW w:w="843" w:type="dxa"/>
          </w:tcPr>
          <w:p w:rsidR="009C27AC" w:rsidRDefault="009C27AC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9C27AC" w:rsidRPr="00987116" w:rsidRDefault="009C27AC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C27AC" w:rsidRPr="00257E30" w:rsidRDefault="00902648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</w:tcPr>
          <w:p w:rsidR="009C27AC" w:rsidRPr="00987116" w:rsidRDefault="00987116" w:rsidP="00987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16">
              <w:rPr>
                <w:rFonts w:ascii="Times New Roman" w:hAnsi="Times New Roman" w:cs="Times New Roman"/>
                <w:sz w:val="24"/>
                <w:szCs w:val="24"/>
              </w:rPr>
              <w:t>Объяснение наблюдаемых явлений. Слушание объяснений учителя. Слушание и анализ выступлений своих товарищей.</w:t>
            </w:r>
          </w:p>
        </w:tc>
        <w:tc>
          <w:tcPr>
            <w:tcW w:w="2936" w:type="dxa"/>
          </w:tcPr>
          <w:p w:rsidR="00987116" w:rsidRDefault="00987116" w:rsidP="00987116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7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9C27AC" w:rsidRDefault="00987116" w:rsidP="00987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8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987116" w:rsidTr="00A31B87">
        <w:tc>
          <w:tcPr>
            <w:tcW w:w="2919" w:type="dxa"/>
            <w:gridSpan w:val="2"/>
          </w:tcPr>
          <w:p w:rsidR="00987116" w:rsidRPr="00987116" w:rsidRDefault="00987116" w:rsidP="00987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16">
              <w:rPr>
                <w:rFonts w:ascii="Times New Roman" w:hAnsi="Times New Roman" w:cs="Times New Roman"/>
                <w:b/>
                <w:sz w:val="24"/>
                <w:szCs w:val="24"/>
              </w:rPr>
              <w:t>Свет в жизни растений</w:t>
            </w:r>
          </w:p>
        </w:tc>
        <w:tc>
          <w:tcPr>
            <w:tcW w:w="843" w:type="dxa"/>
          </w:tcPr>
          <w:p w:rsidR="00987116" w:rsidRPr="00987116" w:rsidRDefault="00987116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8" w:type="dxa"/>
            <w:gridSpan w:val="3"/>
          </w:tcPr>
          <w:p w:rsidR="00987116" w:rsidRDefault="00987116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6" w:type="dxa"/>
          </w:tcPr>
          <w:p w:rsidR="00987116" w:rsidRDefault="00987116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7AC" w:rsidTr="00A31B87">
        <w:tc>
          <w:tcPr>
            <w:tcW w:w="651" w:type="dxa"/>
          </w:tcPr>
          <w:p w:rsidR="009C27AC" w:rsidRPr="00987116" w:rsidRDefault="00987116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C27AC" w:rsidRPr="00987116" w:rsidRDefault="00987116" w:rsidP="009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16">
              <w:rPr>
                <w:rFonts w:ascii="Times New Roman" w:hAnsi="Times New Roman" w:cs="Times New Roman"/>
                <w:sz w:val="24"/>
                <w:szCs w:val="24"/>
              </w:rPr>
              <w:t xml:space="preserve">Свет и фотосинтез. Влияние света на рост и цветение растений. Свет как экологический </w:t>
            </w:r>
            <w:r w:rsidRPr="0098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фактор.</w:t>
            </w:r>
          </w:p>
        </w:tc>
        <w:tc>
          <w:tcPr>
            <w:tcW w:w="843" w:type="dxa"/>
          </w:tcPr>
          <w:p w:rsidR="009C27AC" w:rsidRPr="00987116" w:rsidRDefault="009C27AC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C27AC" w:rsidRPr="00987116" w:rsidRDefault="00987116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C27AC" w:rsidRDefault="009C27AC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0" w:type="dxa"/>
          </w:tcPr>
          <w:p w:rsidR="009C27AC" w:rsidRPr="00987116" w:rsidRDefault="00987116" w:rsidP="00987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16">
              <w:rPr>
                <w:rFonts w:ascii="Times New Roman" w:hAnsi="Times New Roman" w:cs="Times New Roman"/>
                <w:sz w:val="24"/>
                <w:szCs w:val="24"/>
              </w:rPr>
              <w:t>Работа с научно-популярной литературой. Отбор и сравнение материала по нескольким источникам. Слушание и анализ выступлений своих товарищей.</w:t>
            </w:r>
          </w:p>
        </w:tc>
        <w:tc>
          <w:tcPr>
            <w:tcW w:w="2936" w:type="dxa"/>
          </w:tcPr>
          <w:p w:rsidR="00987116" w:rsidRDefault="00987116" w:rsidP="00987116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9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9C27AC" w:rsidRDefault="00987116" w:rsidP="00987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10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9C27AC" w:rsidTr="00A31B87">
        <w:tc>
          <w:tcPr>
            <w:tcW w:w="651" w:type="dxa"/>
          </w:tcPr>
          <w:p w:rsidR="009C27AC" w:rsidRPr="00987116" w:rsidRDefault="00987116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9C27AC" w:rsidRDefault="00987116" w:rsidP="009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16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растений по отношению к свету.</w:t>
            </w:r>
          </w:p>
          <w:p w:rsidR="00987116" w:rsidRPr="00987116" w:rsidRDefault="00987116" w:rsidP="009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1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«Изучение строения листьев светолюбивого и тенелюбивого растений под микроскопом»</w:t>
            </w:r>
          </w:p>
        </w:tc>
        <w:tc>
          <w:tcPr>
            <w:tcW w:w="843" w:type="dxa"/>
          </w:tcPr>
          <w:p w:rsidR="009C27AC" w:rsidRDefault="009C27AC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9C27AC" w:rsidRPr="00987116" w:rsidRDefault="009C27AC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C27AC" w:rsidRPr="00987116" w:rsidRDefault="00987116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</w:tcPr>
          <w:p w:rsidR="009C27AC" w:rsidRDefault="00987116" w:rsidP="009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16">
              <w:rPr>
                <w:rFonts w:ascii="Times New Roman" w:hAnsi="Times New Roman" w:cs="Times New Roman"/>
                <w:sz w:val="24"/>
                <w:szCs w:val="24"/>
              </w:rPr>
              <w:t>Просмотр учебных фильмов. Работа с раздаточным материалом.</w:t>
            </w:r>
          </w:p>
          <w:p w:rsidR="00987116" w:rsidRPr="00987116" w:rsidRDefault="00987116" w:rsidP="00987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16">
              <w:rPr>
                <w:rFonts w:ascii="Times New Roman" w:hAnsi="Times New Roman" w:cs="Times New Roman"/>
                <w:sz w:val="24"/>
                <w:szCs w:val="24"/>
              </w:rPr>
              <w:t>Анализ графиков, таблиц, схем.</w:t>
            </w:r>
          </w:p>
        </w:tc>
        <w:tc>
          <w:tcPr>
            <w:tcW w:w="2936" w:type="dxa"/>
          </w:tcPr>
          <w:p w:rsidR="00987116" w:rsidRDefault="00987116" w:rsidP="00987116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11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9C27AC" w:rsidRDefault="00987116" w:rsidP="00987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12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987116" w:rsidTr="00A31B87">
        <w:tc>
          <w:tcPr>
            <w:tcW w:w="651" w:type="dxa"/>
          </w:tcPr>
          <w:p w:rsidR="00987116" w:rsidRPr="00987116" w:rsidRDefault="00987116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87116" w:rsidRPr="00AE3B83" w:rsidRDefault="00987116" w:rsidP="00AE3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83">
              <w:rPr>
                <w:rFonts w:ascii="Times New Roman" w:hAnsi="Times New Roman" w:cs="Times New Roman"/>
                <w:sz w:val="24"/>
                <w:szCs w:val="24"/>
              </w:rPr>
              <w:t>Приспособление растений к меняющимся условиям освещения</w:t>
            </w:r>
          </w:p>
        </w:tc>
        <w:tc>
          <w:tcPr>
            <w:tcW w:w="843" w:type="dxa"/>
          </w:tcPr>
          <w:p w:rsidR="00987116" w:rsidRDefault="00987116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987116" w:rsidRPr="00AE3B83" w:rsidRDefault="00AE3B83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87116" w:rsidRDefault="00987116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0" w:type="dxa"/>
          </w:tcPr>
          <w:p w:rsidR="00987116" w:rsidRPr="00AE3B83" w:rsidRDefault="00AE3B83" w:rsidP="00AE3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83">
              <w:rPr>
                <w:rFonts w:ascii="Times New Roman" w:hAnsi="Times New Roman" w:cs="Times New Roman"/>
                <w:sz w:val="24"/>
                <w:szCs w:val="24"/>
              </w:rPr>
              <w:t>Построение гипотезы на основе анализа имеющихся данных. Объяснение наблюдаемых явлений.</w:t>
            </w:r>
          </w:p>
        </w:tc>
        <w:tc>
          <w:tcPr>
            <w:tcW w:w="2936" w:type="dxa"/>
          </w:tcPr>
          <w:p w:rsidR="00257E30" w:rsidRDefault="00257E30" w:rsidP="00257E30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13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987116" w:rsidRDefault="00257E30" w:rsidP="00257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14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257E30" w:rsidTr="00A31B87">
        <w:tc>
          <w:tcPr>
            <w:tcW w:w="2919" w:type="dxa"/>
            <w:gridSpan w:val="2"/>
          </w:tcPr>
          <w:p w:rsidR="00257E30" w:rsidRPr="00257E30" w:rsidRDefault="00257E30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30">
              <w:rPr>
                <w:rFonts w:ascii="Times New Roman" w:hAnsi="Times New Roman" w:cs="Times New Roman"/>
                <w:b/>
                <w:sz w:val="24"/>
                <w:szCs w:val="24"/>
              </w:rPr>
              <w:t>Тепло в жизни растений</w:t>
            </w:r>
          </w:p>
        </w:tc>
        <w:tc>
          <w:tcPr>
            <w:tcW w:w="843" w:type="dxa"/>
          </w:tcPr>
          <w:p w:rsidR="00257E30" w:rsidRPr="00257E30" w:rsidRDefault="00257E30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4" w:type="dxa"/>
            <w:gridSpan w:val="4"/>
          </w:tcPr>
          <w:p w:rsidR="00257E30" w:rsidRDefault="00257E30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116" w:rsidTr="00A31B87">
        <w:tc>
          <w:tcPr>
            <w:tcW w:w="651" w:type="dxa"/>
          </w:tcPr>
          <w:p w:rsidR="00987116" w:rsidRPr="00257E30" w:rsidRDefault="00257E30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87116" w:rsidRPr="00257E30" w:rsidRDefault="00257E30" w:rsidP="00257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30">
              <w:rPr>
                <w:rFonts w:ascii="Times New Roman" w:hAnsi="Times New Roman" w:cs="Times New Roman"/>
                <w:sz w:val="24"/>
                <w:szCs w:val="24"/>
              </w:rPr>
              <w:t>Значение тепла для прорастания семян, роста и развития растений. Тепло как необходимое условие жизни растений. Разнообразие температурных условий на Земле. Температура как экологический фактор.</w:t>
            </w:r>
          </w:p>
        </w:tc>
        <w:tc>
          <w:tcPr>
            <w:tcW w:w="843" w:type="dxa"/>
          </w:tcPr>
          <w:p w:rsidR="00987116" w:rsidRDefault="00987116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987116" w:rsidRPr="00257E30" w:rsidRDefault="00257E30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87116" w:rsidRDefault="00987116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0" w:type="dxa"/>
          </w:tcPr>
          <w:p w:rsidR="00987116" w:rsidRPr="00257E30" w:rsidRDefault="00257E30" w:rsidP="00257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30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 Анализ проблемных ситуаций. Анализ графиков, таблиц, схем.</w:t>
            </w:r>
          </w:p>
        </w:tc>
        <w:tc>
          <w:tcPr>
            <w:tcW w:w="2936" w:type="dxa"/>
          </w:tcPr>
          <w:p w:rsidR="00257E30" w:rsidRDefault="00257E30" w:rsidP="00257E30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15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987116" w:rsidRDefault="00257E30" w:rsidP="00257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16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987116" w:rsidTr="00A31B87">
        <w:tc>
          <w:tcPr>
            <w:tcW w:w="651" w:type="dxa"/>
          </w:tcPr>
          <w:p w:rsidR="00987116" w:rsidRPr="00257E30" w:rsidRDefault="00257E30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987116" w:rsidRPr="00A31B87" w:rsidRDefault="00A31B87" w:rsidP="00257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87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растений по отношению к теплу. Приспособления растений к различным температурам. Выделение тепла растениями. Зависимость температуры растений от температуры окружающей среды.</w:t>
            </w:r>
          </w:p>
        </w:tc>
        <w:tc>
          <w:tcPr>
            <w:tcW w:w="843" w:type="dxa"/>
          </w:tcPr>
          <w:p w:rsidR="00987116" w:rsidRDefault="00987116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987116" w:rsidRPr="00A31B87" w:rsidRDefault="00A31B87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87116" w:rsidRDefault="00987116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0" w:type="dxa"/>
          </w:tcPr>
          <w:p w:rsidR="00987116" w:rsidRPr="00A31B87" w:rsidRDefault="00A31B87" w:rsidP="00A3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87">
              <w:rPr>
                <w:rFonts w:ascii="Times New Roman" w:hAnsi="Times New Roman" w:cs="Times New Roman"/>
                <w:sz w:val="24"/>
                <w:szCs w:val="24"/>
              </w:rPr>
              <w:t>Моделирование и конструирование. Объяснение наблюдаемых явлений.</w:t>
            </w:r>
          </w:p>
        </w:tc>
        <w:tc>
          <w:tcPr>
            <w:tcW w:w="2936" w:type="dxa"/>
          </w:tcPr>
          <w:p w:rsidR="00A31B87" w:rsidRDefault="00A31B87" w:rsidP="00A31B87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17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987116" w:rsidRDefault="00A31B87" w:rsidP="00A3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18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A31B87" w:rsidTr="00A31B87">
        <w:tc>
          <w:tcPr>
            <w:tcW w:w="2919" w:type="dxa"/>
            <w:gridSpan w:val="2"/>
          </w:tcPr>
          <w:p w:rsidR="00A31B87" w:rsidRPr="00A31B87" w:rsidRDefault="00A31B87" w:rsidP="00A3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87">
              <w:rPr>
                <w:rFonts w:ascii="Times New Roman" w:hAnsi="Times New Roman" w:cs="Times New Roman"/>
                <w:b/>
                <w:sz w:val="24"/>
                <w:szCs w:val="24"/>
              </w:rPr>
              <w:t>Вода в жизни растений</w:t>
            </w:r>
          </w:p>
        </w:tc>
        <w:tc>
          <w:tcPr>
            <w:tcW w:w="843" w:type="dxa"/>
          </w:tcPr>
          <w:p w:rsidR="00A31B87" w:rsidRPr="00A31B87" w:rsidRDefault="00A31B87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4" w:type="dxa"/>
            <w:gridSpan w:val="4"/>
          </w:tcPr>
          <w:p w:rsidR="00A31B87" w:rsidRDefault="00A31B87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116" w:rsidTr="00A31B87">
        <w:tc>
          <w:tcPr>
            <w:tcW w:w="651" w:type="dxa"/>
          </w:tcPr>
          <w:p w:rsidR="00987116" w:rsidRPr="00A31B87" w:rsidRDefault="00A31B87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87116" w:rsidRPr="00A31B87" w:rsidRDefault="00A31B87" w:rsidP="00A3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87">
              <w:rPr>
                <w:rFonts w:ascii="Times New Roman" w:hAnsi="Times New Roman" w:cs="Times New Roman"/>
                <w:sz w:val="24"/>
                <w:szCs w:val="24"/>
              </w:rPr>
              <w:t>Вода как необходимое условие жизни растений. Значение воды для питания, охлаждения, расселения, для прорастания семян, роста и развития растений.</w:t>
            </w:r>
          </w:p>
        </w:tc>
        <w:tc>
          <w:tcPr>
            <w:tcW w:w="843" w:type="dxa"/>
          </w:tcPr>
          <w:p w:rsidR="00987116" w:rsidRDefault="00987116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987116" w:rsidRPr="00A31B87" w:rsidRDefault="00A31B87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87116" w:rsidRDefault="00987116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0" w:type="dxa"/>
          </w:tcPr>
          <w:p w:rsidR="00987116" w:rsidRPr="00A31B87" w:rsidRDefault="00A31B87" w:rsidP="00A3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87">
              <w:rPr>
                <w:rFonts w:ascii="Times New Roman" w:hAnsi="Times New Roman" w:cs="Times New Roman"/>
                <w:sz w:val="24"/>
                <w:szCs w:val="24"/>
              </w:rPr>
              <w:t>Построение гипотезы на основе анализа имеющихся данных. Работа с научно-популярной литературой. Отбор и сравнение материала по нескольким источникам. Слушание и анализ выступлений своих товарищей.</w:t>
            </w:r>
          </w:p>
        </w:tc>
        <w:tc>
          <w:tcPr>
            <w:tcW w:w="2936" w:type="dxa"/>
          </w:tcPr>
          <w:p w:rsidR="00A31B87" w:rsidRDefault="00A31B87" w:rsidP="00A31B87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19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987116" w:rsidRPr="00A31B87" w:rsidRDefault="00A31B87" w:rsidP="00A3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20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987116" w:rsidTr="00A31B87">
        <w:tc>
          <w:tcPr>
            <w:tcW w:w="651" w:type="dxa"/>
          </w:tcPr>
          <w:p w:rsidR="00987116" w:rsidRPr="00A31B87" w:rsidRDefault="00A31B87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87116" w:rsidRPr="00A31B87" w:rsidRDefault="00A31B87" w:rsidP="00A3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87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 как экологический фактор. Экологические группы растений по отношению к </w:t>
            </w:r>
            <w:r w:rsidRPr="00A31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воде.</w:t>
            </w:r>
          </w:p>
        </w:tc>
        <w:tc>
          <w:tcPr>
            <w:tcW w:w="843" w:type="dxa"/>
          </w:tcPr>
          <w:p w:rsidR="00987116" w:rsidRDefault="00987116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987116" w:rsidRPr="00A31B87" w:rsidRDefault="00A31B87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87116" w:rsidRDefault="00987116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0" w:type="dxa"/>
          </w:tcPr>
          <w:p w:rsidR="00987116" w:rsidRPr="00A31B87" w:rsidRDefault="00A31B87" w:rsidP="00A3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8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 Анализ проблемных ситуаций. Просмотр учебных фильмов.</w:t>
            </w:r>
          </w:p>
        </w:tc>
        <w:tc>
          <w:tcPr>
            <w:tcW w:w="2936" w:type="dxa"/>
          </w:tcPr>
          <w:p w:rsidR="00A31B87" w:rsidRDefault="00A31B87" w:rsidP="00A31B87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21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987116" w:rsidRPr="00A31B87" w:rsidRDefault="00A31B87" w:rsidP="00A3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22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987116" w:rsidTr="00A31B87">
        <w:tc>
          <w:tcPr>
            <w:tcW w:w="651" w:type="dxa"/>
          </w:tcPr>
          <w:p w:rsidR="00987116" w:rsidRPr="00A31B87" w:rsidRDefault="00A31B87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987116" w:rsidRPr="00A31B87" w:rsidRDefault="00A31B87" w:rsidP="00A3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87">
              <w:rPr>
                <w:rFonts w:ascii="Times New Roman" w:hAnsi="Times New Roman" w:cs="Times New Roman"/>
                <w:sz w:val="24"/>
                <w:szCs w:val="24"/>
              </w:rPr>
              <w:t>Приспособление растений к различным условиям влажности. Лабораторная работа №2 «Знакомство с водными, влаголюбивыми и засухоустойчивыми растениями»</w:t>
            </w:r>
          </w:p>
        </w:tc>
        <w:tc>
          <w:tcPr>
            <w:tcW w:w="843" w:type="dxa"/>
          </w:tcPr>
          <w:p w:rsidR="00987116" w:rsidRDefault="00987116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987116" w:rsidRDefault="00987116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987116" w:rsidRPr="00A31B87" w:rsidRDefault="00A31B87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</w:tcPr>
          <w:p w:rsidR="00987116" w:rsidRPr="00A31B87" w:rsidRDefault="00A31B87" w:rsidP="00A3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87">
              <w:rPr>
                <w:rFonts w:ascii="Times New Roman" w:hAnsi="Times New Roman" w:cs="Times New Roman"/>
                <w:sz w:val="24"/>
                <w:szCs w:val="24"/>
              </w:rPr>
              <w:t>Выполнение работ практикума. Работа с научно-популярной литературой.</w:t>
            </w:r>
          </w:p>
        </w:tc>
        <w:tc>
          <w:tcPr>
            <w:tcW w:w="2936" w:type="dxa"/>
          </w:tcPr>
          <w:p w:rsidR="00A31B87" w:rsidRDefault="00A31B87" w:rsidP="00A31B87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23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987116" w:rsidRPr="00A31B87" w:rsidRDefault="00A31B87" w:rsidP="00A3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24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A31B87" w:rsidTr="004A4219">
        <w:tc>
          <w:tcPr>
            <w:tcW w:w="2919" w:type="dxa"/>
            <w:gridSpan w:val="2"/>
          </w:tcPr>
          <w:p w:rsidR="00A31B87" w:rsidRPr="00A31B87" w:rsidRDefault="00A31B87" w:rsidP="00A3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87">
              <w:rPr>
                <w:rFonts w:ascii="Times New Roman" w:hAnsi="Times New Roman" w:cs="Times New Roman"/>
                <w:b/>
                <w:sz w:val="24"/>
                <w:szCs w:val="24"/>
              </w:rPr>
              <w:t>Воздух в жизни растений.</w:t>
            </w:r>
          </w:p>
        </w:tc>
        <w:tc>
          <w:tcPr>
            <w:tcW w:w="843" w:type="dxa"/>
          </w:tcPr>
          <w:p w:rsidR="00A31B87" w:rsidRPr="00A31B87" w:rsidRDefault="00A31B87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4" w:type="dxa"/>
            <w:gridSpan w:val="4"/>
          </w:tcPr>
          <w:p w:rsidR="00A31B87" w:rsidRDefault="00A31B87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116" w:rsidTr="00A31B87">
        <w:tc>
          <w:tcPr>
            <w:tcW w:w="651" w:type="dxa"/>
          </w:tcPr>
          <w:p w:rsidR="00987116" w:rsidRPr="00A31B87" w:rsidRDefault="00A31B87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987116" w:rsidRPr="00A31B87" w:rsidRDefault="00A31B87" w:rsidP="00A3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87">
              <w:rPr>
                <w:rFonts w:ascii="Times New Roman" w:hAnsi="Times New Roman" w:cs="Times New Roman"/>
                <w:sz w:val="24"/>
                <w:szCs w:val="24"/>
              </w:rPr>
              <w:t>Газовый состав и движение масс воздуха как экологические факторы в жизни растений. Значение для растений азота, кислорода и углекислого газа</w:t>
            </w:r>
          </w:p>
        </w:tc>
        <w:tc>
          <w:tcPr>
            <w:tcW w:w="843" w:type="dxa"/>
          </w:tcPr>
          <w:p w:rsidR="00987116" w:rsidRDefault="00987116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987116" w:rsidRPr="00A31B87" w:rsidRDefault="00A31B87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87116" w:rsidRDefault="00987116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0" w:type="dxa"/>
          </w:tcPr>
          <w:p w:rsidR="00987116" w:rsidRPr="00A31B87" w:rsidRDefault="00A31B87" w:rsidP="00A3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8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 Слушание и анализ выступлений своих товарищей. Выполнение заданий по разграничению понятий. Систематизация учебного материала.</w:t>
            </w:r>
          </w:p>
        </w:tc>
        <w:tc>
          <w:tcPr>
            <w:tcW w:w="2936" w:type="dxa"/>
          </w:tcPr>
          <w:p w:rsidR="00A31B87" w:rsidRDefault="00A31B87" w:rsidP="00A31B87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25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987116" w:rsidRPr="00A31B87" w:rsidRDefault="00A31B87" w:rsidP="00A3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26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987116" w:rsidTr="00A31B87">
        <w:tc>
          <w:tcPr>
            <w:tcW w:w="651" w:type="dxa"/>
          </w:tcPr>
          <w:p w:rsidR="00987116" w:rsidRPr="00777203" w:rsidRDefault="00777203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987116" w:rsidRPr="00777203" w:rsidRDefault="00777203" w:rsidP="0077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3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Приспособление растений к опылению и распространению ветром. Лабораторная работа №3 «Изучение приспособлений </w:t>
            </w:r>
            <w:r w:rsidRPr="00777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 к опылению и распространению ветром»</w:t>
            </w:r>
          </w:p>
        </w:tc>
        <w:tc>
          <w:tcPr>
            <w:tcW w:w="843" w:type="dxa"/>
          </w:tcPr>
          <w:p w:rsidR="00987116" w:rsidRDefault="00987116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987116" w:rsidRDefault="00987116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987116" w:rsidRPr="00777203" w:rsidRDefault="00777203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</w:tcPr>
          <w:p w:rsidR="00987116" w:rsidRPr="00777203" w:rsidRDefault="00777203" w:rsidP="0077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3">
              <w:rPr>
                <w:rFonts w:ascii="Times New Roman" w:hAnsi="Times New Roman" w:cs="Times New Roman"/>
                <w:sz w:val="24"/>
                <w:szCs w:val="24"/>
              </w:rPr>
              <w:t>Выполнение работ практикума. Работа с научно-популярной литературой. Отбор и сравнение материала по нескольким источникам.</w:t>
            </w:r>
          </w:p>
        </w:tc>
        <w:tc>
          <w:tcPr>
            <w:tcW w:w="2936" w:type="dxa"/>
          </w:tcPr>
          <w:p w:rsidR="00777203" w:rsidRDefault="00777203" w:rsidP="00777203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27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987116" w:rsidRPr="00777203" w:rsidRDefault="00777203" w:rsidP="0077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28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987116" w:rsidTr="00A31B87">
        <w:tc>
          <w:tcPr>
            <w:tcW w:w="651" w:type="dxa"/>
          </w:tcPr>
          <w:p w:rsidR="00987116" w:rsidRPr="00777203" w:rsidRDefault="00777203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987116" w:rsidRPr="00777203" w:rsidRDefault="00777203" w:rsidP="0077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3">
              <w:rPr>
                <w:rFonts w:ascii="Times New Roman" w:hAnsi="Times New Roman" w:cs="Times New Roman"/>
                <w:sz w:val="24"/>
                <w:szCs w:val="24"/>
              </w:rPr>
              <w:t>Приспособление растений к извлечению азота, кислорода и углекислого газа из воздуха. Лабораторная работа №4 «Определение с помощью домашних растений степени запыленности воздуха»</w:t>
            </w:r>
          </w:p>
        </w:tc>
        <w:tc>
          <w:tcPr>
            <w:tcW w:w="843" w:type="dxa"/>
          </w:tcPr>
          <w:p w:rsidR="00987116" w:rsidRDefault="00987116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987116" w:rsidRDefault="00987116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987116" w:rsidRPr="00777203" w:rsidRDefault="00777203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</w:tcPr>
          <w:p w:rsidR="00987116" w:rsidRPr="00777203" w:rsidRDefault="00777203" w:rsidP="0077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3">
              <w:rPr>
                <w:rFonts w:ascii="Times New Roman" w:hAnsi="Times New Roman" w:cs="Times New Roman"/>
                <w:sz w:val="24"/>
                <w:szCs w:val="24"/>
              </w:rPr>
              <w:t>Построение гипотезы на основе анализа имеющихся данных. Работа с научно-популярной литературой. Отбор и сравнение материала по нескольким источникам. Слушание и анализ выступлений своих товарищей.</w:t>
            </w:r>
          </w:p>
        </w:tc>
        <w:tc>
          <w:tcPr>
            <w:tcW w:w="2936" w:type="dxa"/>
          </w:tcPr>
          <w:p w:rsidR="00777203" w:rsidRDefault="00777203" w:rsidP="00777203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29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987116" w:rsidRPr="00777203" w:rsidRDefault="00777203" w:rsidP="0077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30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777203" w:rsidTr="004A4219">
        <w:tc>
          <w:tcPr>
            <w:tcW w:w="2919" w:type="dxa"/>
            <w:gridSpan w:val="2"/>
          </w:tcPr>
          <w:p w:rsidR="00777203" w:rsidRPr="00777203" w:rsidRDefault="00777203" w:rsidP="0077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03">
              <w:rPr>
                <w:rFonts w:ascii="Times New Roman" w:hAnsi="Times New Roman" w:cs="Times New Roman"/>
                <w:b/>
                <w:sz w:val="24"/>
                <w:szCs w:val="24"/>
              </w:rPr>
              <w:t>Почва в жизни растений.</w:t>
            </w:r>
          </w:p>
        </w:tc>
        <w:tc>
          <w:tcPr>
            <w:tcW w:w="843" w:type="dxa"/>
          </w:tcPr>
          <w:p w:rsidR="00777203" w:rsidRPr="00777203" w:rsidRDefault="00777203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4" w:type="dxa"/>
            <w:gridSpan w:val="4"/>
          </w:tcPr>
          <w:p w:rsidR="00777203" w:rsidRDefault="00777203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B87" w:rsidTr="00A31B87">
        <w:tc>
          <w:tcPr>
            <w:tcW w:w="651" w:type="dxa"/>
          </w:tcPr>
          <w:p w:rsidR="00A31B87" w:rsidRPr="00777203" w:rsidRDefault="00777203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A31B87" w:rsidRPr="00777203" w:rsidRDefault="00777203" w:rsidP="0077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3">
              <w:rPr>
                <w:rFonts w:ascii="Times New Roman" w:hAnsi="Times New Roman" w:cs="Times New Roman"/>
                <w:sz w:val="24"/>
                <w:szCs w:val="24"/>
              </w:rPr>
              <w:t xml:space="preserve">Почва как необходимое условие жизни растений. Виды почв. Состав почвы. Практическая работа №1 «Влияние механического состава почвы на прорастание семян, рост и развитие </w:t>
            </w:r>
            <w:r w:rsidRPr="00777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проростков»</w:t>
            </w:r>
          </w:p>
        </w:tc>
        <w:tc>
          <w:tcPr>
            <w:tcW w:w="843" w:type="dxa"/>
          </w:tcPr>
          <w:p w:rsidR="00A31B87" w:rsidRDefault="00A31B87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31B87" w:rsidRDefault="00A31B87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A31B87" w:rsidRPr="00777203" w:rsidRDefault="00777203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</w:tcPr>
          <w:p w:rsidR="00A31B87" w:rsidRPr="00777203" w:rsidRDefault="00777203" w:rsidP="0077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3">
              <w:rPr>
                <w:rFonts w:ascii="Times New Roman" w:hAnsi="Times New Roman" w:cs="Times New Roman"/>
                <w:sz w:val="24"/>
                <w:szCs w:val="24"/>
              </w:rPr>
              <w:t>Выполнение работ практикума. Слушание объяснений учителя. Анализ проблемных ситуаций. Просмотр учебных фильмов.</w:t>
            </w:r>
          </w:p>
        </w:tc>
        <w:tc>
          <w:tcPr>
            <w:tcW w:w="2936" w:type="dxa"/>
          </w:tcPr>
          <w:p w:rsidR="00777203" w:rsidRDefault="00777203" w:rsidP="00777203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31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A31B87" w:rsidRPr="00777203" w:rsidRDefault="00777203" w:rsidP="0077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32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A31B87" w:rsidTr="00A31B87">
        <w:tc>
          <w:tcPr>
            <w:tcW w:w="651" w:type="dxa"/>
          </w:tcPr>
          <w:p w:rsidR="00A31B87" w:rsidRPr="00777203" w:rsidRDefault="00777203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A31B87" w:rsidRPr="001317F9" w:rsidRDefault="001317F9" w:rsidP="0077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F9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растений по отношению к разным свойствам почв.</w:t>
            </w:r>
          </w:p>
        </w:tc>
        <w:tc>
          <w:tcPr>
            <w:tcW w:w="843" w:type="dxa"/>
          </w:tcPr>
          <w:p w:rsidR="00A31B87" w:rsidRDefault="00A31B87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31B87" w:rsidRPr="001317F9" w:rsidRDefault="001317F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A31B87" w:rsidRDefault="00A31B87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0" w:type="dxa"/>
          </w:tcPr>
          <w:p w:rsidR="00A31B87" w:rsidRPr="001317F9" w:rsidRDefault="001317F9" w:rsidP="0013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F9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разграничению понятий. Систематизация учебного материала.</w:t>
            </w:r>
          </w:p>
        </w:tc>
        <w:tc>
          <w:tcPr>
            <w:tcW w:w="2936" w:type="dxa"/>
          </w:tcPr>
          <w:p w:rsidR="001317F9" w:rsidRDefault="001317F9" w:rsidP="001317F9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33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A31B87" w:rsidRPr="001317F9" w:rsidRDefault="001317F9" w:rsidP="0013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34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A31B87" w:rsidTr="00A31B87">
        <w:tc>
          <w:tcPr>
            <w:tcW w:w="651" w:type="dxa"/>
          </w:tcPr>
          <w:p w:rsidR="00A31B87" w:rsidRPr="001317F9" w:rsidRDefault="001317F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A31B87" w:rsidRPr="001317F9" w:rsidRDefault="001317F9" w:rsidP="0013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F9">
              <w:rPr>
                <w:rFonts w:ascii="Times New Roman" w:hAnsi="Times New Roman" w:cs="Times New Roman"/>
                <w:sz w:val="24"/>
                <w:szCs w:val="24"/>
              </w:rPr>
              <w:t>Плодородие почв. Действия человека, влияющие на качество почв.</w:t>
            </w:r>
          </w:p>
        </w:tc>
        <w:tc>
          <w:tcPr>
            <w:tcW w:w="843" w:type="dxa"/>
          </w:tcPr>
          <w:p w:rsidR="00A31B87" w:rsidRDefault="00A31B87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31B87" w:rsidRPr="001317F9" w:rsidRDefault="001317F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A31B87" w:rsidRDefault="00A31B87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0" w:type="dxa"/>
          </w:tcPr>
          <w:p w:rsidR="00A31B87" w:rsidRPr="001317F9" w:rsidRDefault="001317F9" w:rsidP="0013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F9">
              <w:rPr>
                <w:rFonts w:ascii="Times New Roman" w:hAnsi="Times New Roman" w:cs="Times New Roman"/>
                <w:sz w:val="24"/>
                <w:szCs w:val="24"/>
              </w:rPr>
              <w:t>Работа с научно-популярной литературой. Отбор и сравнение материала по нескольким источникам. Написание рефератов и докладов.</w:t>
            </w:r>
          </w:p>
        </w:tc>
        <w:tc>
          <w:tcPr>
            <w:tcW w:w="2936" w:type="dxa"/>
          </w:tcPr>
          <w:p w:rsidR="001317F9" w:rsidRDefault="001317F9" w:rsidP="001317F9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35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A31B87" w:rsidRPr="001317F9" w:rsidRDefault="001317F9" w:rsidP="0013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36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A31B87" w:rsidTr="00A31B87">
        <w:tc>
          <w:tcPr>
            <w:tcW w:w="651" w:type="dxa"/>
          </w:tcPr>
          <w:p w:rsidR="00A31B87" w:rsidRPr="001317F9" w:rsidRDefault="001317F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A31B87" w:rsidRPr="001317F9" w:rsidRDefault="001317F9" w:rsidP="0013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F9">
              <w:rPr>
                <w:rFonts w:ascii="Times New Roman" w:hAnsi="Times New Roman" w:cs="Times New Roman"/>
                <w:sz w:val="24"/>
                <w:szCs w:val="24"/>
              </w:rPr>
              <w:t>Экскурсия №2 «Человек и почва»</w:t>
            </w:r>
          </w:p>
        </w:tc>
        <w:tc>
          <w:tcPr>
            <w:tcW w:w="843" w:type="dxa"/>
          </w:tcPr>
          <w:p w:rsidR="00A31B87" w:rsidRDefault="00A31B87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31B87" w:rsidRPr="001317F9" w:rsidRDefault="00A31B87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31B87" w:rsidRPr="00902648" w:rsidRDefault="00902648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</w:tcPr>
          <w:p w:rsidR="00A31B87" w:rsidRPr="001317F9" w:rsidRDefault="001317F9" w:rsidP="0013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F9">
              <w:rPr>
                <w:rFonts w:ascii="Times New Roman" w:hAnsi="Times New Roman" w:cs="Times New Roman"/>
                <w:sz w:val="24"/>
                <w:szCs w:val="24"/>
              </w:rPr>
              <w:t>Выполнение фронтальных лабораторных работ. Постановка фронтальных опытов. Проведение исследовательского эксперимента. Разработка новых вариантов опыта.</w:t>
            </w:r>
          </w:p>
        </w:tc>
        <w:tc>
          <w:tcPr>
            <w:tcW w:w="2936" w:type="dxa"/>
          </w:tcPr>
          <w:p w:rsidR="001317F9" w:rsidRDefault="001317F9" w:rsidP="001317F9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37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A31B87" w:rsidRDefault="001317F9" w:rsidP="0013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38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1317F9" w:rsidTr="004A4219">
        <w:tc>
          <w:tcPr>
            <w:tcW w:w="2919" w:type="dxa"/>
            <w:gridSpan w:val="2"/>
          </w:tcPr>
          <w:p w:rsidR="001317F9" w:rsidRPr="001317F9" w:rsidRDefault="001317F9" w:rsidP="0013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F9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и растения</w:t>
            </w:r>
          </w:p>
        </w:tc>
        <w:tc>
          <w:tcPr>
            <w:tcW w:w="843" w:type="dxa"/>
          </w:tcPr>
          <w:p w:rsidR="001317F9" w:rsidRPr="001317F9" w:rsidRDefault="001317F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4" w:type="dxa"/>
            <w:gridSpan w:val="4"/>
          </w:tcPr>
          <w:p w:rsidR="001317F9" w:rsidRDefault="001317F9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B87" w:rsidTr="00A31B87">
        <w:tc>
          <w:tcPr>
            <w:tcW w:w="651" w:type="dxa"/>
          </w:tcPr>
          <w:p w:rsidR="00A31B87" w:rsidRPr="001317F9" w:rsidRDefault="001317F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A31B87" w:rsidRPr="001317F9" w:rsidRDefault="001317F9" w:rsidP="0013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7F9">
              <w:rPr>
                <w:rFonts w:ascii="Times New Roman" w:hAnsi="Times New Roman" w:cs="Times New Roman"/>
                <w:sz w:val="24"/>
                <w:szCs w:val="24"/>
              </w:rPr>
              <w:t>Взаимное влияние животных и растений. Значение животных для опыления и распространения растений. Лабораторная работа №5 «Способы распространения плодов и семян»</w:t>
            </w:r>
          </w:p>
        </w:tc>
        <w:tc>
          <w:tcPr>
            <w:tcW w:w="843" w:type="dxa"/>
          </w:tcPr>
          <w:p w:rsidR="00A31B87" w:rsidRDefault="00A31B87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31B87" w:rsidRDefault="00A31B87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A31B87" w:rsidRPr="001317F9" w:rsidRDefault="001317F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</w:tcPr>
          <w:p w:rsidR="00A31B87" w:rsidRPr="00D16249" w:rsidRDefault="001317F9" w:rsidP="0013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49">
              <w:rPr>
                <w:rFonts w:ascii="Times New Roman" w:hAnsi="Times New Roman" w:cs="Times New Roman"/>
                <w:sz w:val="24"/>
                <w:szCs w:val="24"/>
              </w:rPr>
              <w:t>Выполнение работ практикума. Слушание объяснений учителя. Анализ проблемных ситуаций. Просмотр учебных фильмов.</w:t>
            </w:r>
          </w:p>
        </w:tc>
        <w:tc>
          <w:tcPr>
            <w:tcW w:w="2936" w:type="dxa"/>
          </w:tcPr>
          <w:p w:rsidR="00D16249" w:rsidRDefault="00D16249" w:rsidP="00D16249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39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A31B87" w:rsidRPr="00D16249" w:rsidRDefault="00D16249" w:rsidP="00D1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40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A31B87" w:rsidTr="00A31B87">
        <w:tc>
          <w:tcPr>
            <w:tcW w:w="651" w:type="dxa"/>
          </w:tcPr>
          <w:p w:rsidR="00A31B87" w:rsidRPr="00D16249" w:rsidRDefault="00D1624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A31B87" w:rsidRPr="00D16249" w:rsidRDefault="00D16249" w:rsidP="00D1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4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растений </w:t>
            </w:r>
            <w:r w:rsidRPr="00D16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животных. Растения-хищники. Лабораторная работа №6 «Изучение защитных приспособлений растений»</w:t>
            </w:r>
          </w:p>
        </w:tc>
        <w:tc>
          <w:tcPr>
            <w:tcW w:w="843" w:type="dxa"/>
          </w:tcPr>
          <w:p w:rsidR="00A31B87" w:rsidRDefault="00A31B87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31B87" w:rsidRDefault="00A31B87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A31B87" w:rsidRPr="00D16249" w:rsidRDefault="00D1624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</w:tcPr>
          <w:p w:rsidR="00A31B87" w:rsidRPr="00D16249" w:rsidRDefault="00D16249" w:rsidP="00D1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практикума. Работа с раздаточным </w:t>
            </w:r>
            <w:r w:rsidRPr="00D16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материалом. Выполнение фронтальных лабораторных работ.</w:t>
            </w:r>
          </w:p>
        </w:tc>
        <w:tc>
          <w:tcPr>
            <w:tcW w:w="2936" w:type="dxa"/>
          </w:tcPr>
          <w:p w:rsidR="00D16249" w:rsidRDefault="00D16249" w:rsidP="00D16249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Портал Российской </w:t>
            </w:r>
            <w:r>
              <w:rPr>
                <w:sz w:val="24"/>
                <w:szCs w:val="24"/>
              </w:rPr>
              <w:lastRenderedPageBreak/>
              <w:t xml:space="preserve">электронной школы (РЭШ, </w:t>
            </w:r>
            <w:hyperlink r:id="rId41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A31B87" w:rsidRPr="00D16249" w:rsidRDefault="00D16249" w:rsidP="00D1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42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D16249" w:rsidTr="004A4219">
        <w:tc>
          <w:tcPr>
            <w:tcW w:w="2919" w:type="dxa"/>
            <w:gridSpan w:val="2"/>
          </w:tcPr>
          <w:p w:rsidR="00D16249" w:rsidRPr="00D16249" w:rsidRDefault="00D16249" w:rsidP="00D1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Влияние растений друг на друга</w:t>
            </w:r>
          </w:p>
        </w:tc>
        <w:tc>
          <w:tcPr>
            <w:tcW w:w="843" w:type="dxa"/>
          </w:tcPr>
          <w:p w:rsidR="00D16249" w:rsidRPr="00D16249" w:rsidRDefault="00D1624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4" w:type="dxa"/>
            <w:gridSpan w:val="4"/>
          </w:tcPr>
          <w:p w:rsidR="00D16249" w:rsidRDefault="00D16249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B87" w:rsidTr="00A31B87">
        <w:tc>
          <w:tcPr>
            <w:tcW w:w="651" w:type="dxa"/>
          </w:tcPr>
          <w:p w:rsidR="00A31B87" w:rsidRPr="00D16249" w:rsidRDefault="00D1624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A31B87" w:rsidRPr="00D16249" w:rsidRDefault="00D16249" w:rsidP="00D1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49">
              <w:rPr>
                <w:rFonts w:ascii="Times New Roman" w:hAnsi="Times New Roman" w:cs="Times New Roman"/>
                <w:sz w:val="24"/>
                <w:szCs w:val="24"/>
              </w:rPr>
              <w:t>Прямое и опосредованное влияние растений друг на друга. Различные формы взаимодействия между растениями. Конкуренция между растениями по отношению к различным экологическим факторам. Лабораторная работа № 7 « Взаимодействие лиан с другими растениями».</w:t>
            </w:r>
          </w:p>
        </w:tc>
        <w:tc>
          <w:tcPr>
            <w:tcW w:w="843" w:type="dxa"/>
          </w:tcPr>
          <w:p w:rsidR="00A31B87" w:rsidRDefault="00A31B87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31B87" w:rsidRDefault="00A31B87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A31B87" w:rsidRPr="00D16249" w:rsidRDefault="00D1624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</w:tcPr>
          <w:p w:rsidR="00A31B87" w:rsidRPr="00D16249" w:rsidRDefault="00D16249" w:rsidP="00D1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49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 Слушание и анализ выступлений своих товарищей. Систематизация учебного материала. Выполнение работ практикума.</w:t>
            </w:r>
          </w:p>
        </w:tc>
        <w:tc>
          <w:tcPr>
            <w:tcW w:w="2936" w:type="dxa"/>
          </w:tcPr>
          <w:p w:rsidR="00D16249" w:rsidRDefault="00D16249" w:rsidP="00D16249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43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A31B87" w:rsidRPr="00D16249" w:rsidRDefault="00D16249" w:rsidP="00D1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44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D16249" w:rsidTr="004A4219">
        <w:tc>
          <w:tcPr>
            <w:tcW w:w="2919" w:type="dxa"/>
            <w:gridSpan w:val="2"/>
          </w:tcPr>
          <w:p w:rsidR="00D16249" w:rsidRPr="00D16249" w:rsidRDefault="00D16249" w:rsidP="00D1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49">
              <w:rPr>
                <w:rFonts w:ascii="Times New Roman" w:hAnsi="Times New Roman" w:cs="Times New Roman"/>
                <w:b/>
                <w:sz w:val="24"/>
                <w:szCs w:val="24"/>
              </w:rPr>
              <w:t>Грибы и бактерии в жизни растений</w:t>
            </w:r>
          </w:p>
        </w:tc>
        <w:tc>
          <w:tcPr>
            <w:tcW w:w="843" w:type="dxa"/>
          </w:tcPr>
          <w:p w:rsidR="00D16249" w:rsidRPr="00D16249" w:rsidRDefault="00D1624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4" w:type="dxa"/>
            <w:gridSpan w:val="4"/>
          </w:tcPr>
          <w:p w:rsidR="00D16249" w:rsidRDefault="00D16249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B87" w:rsidTr="00A31B87">
        <w:tc>
          <w:tcPr>
            <w:tcW w:w="651" w:type="dxa"/>
          </w:tcPr>
          <w:p w:rsidR="00A31B87" w:rsidRPr="00D16249" w:rsidRDefault="00D1624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A31B87" w:rsidRPr="00D16249" w:rsidRDefault="00D16249" w:rsidP="00D1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49">
              <w:rPr>
                <w:rFonts w:ascii="Times New Roman" w:hAnsi="Times New Roman" w:cs="Times New Roman"/>
                <w:sz w:val="24"/>
                <w:szCs w:val="24"/>
              </w:rPr>
              <w:t xml:space="preserve">Роль грибов и бактерий в жизни растений. </w:t>
            </w:r>
            <w:r w:rsidRPr="00D16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Круговорот веществ в природе.</w:t>
            </w:r>
          </w:p>
        </w:tc>
        <w:tc>
          <w:tcPr>
            <w:tcW w:w="843" w:type="dxa"/>
          </w:tcPr>
          <w:p w:rsidR="00A31B87" w:rsidRDefault="00A31B87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31B87" w:rsidRPr="00D16249" w:rsidRDefault="00D1624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A31B87" w:rsidRDefault="00A31B87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0" w:type="dxa"/>
          </w:tcPr>
          <w:p w:rsidR="00A31B87" w:rsidRPr="00D16249" w:rsidRDefault="00D16249" w:rsidP="00D1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4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объяснений учителя. Слушание и анализ выступлений своих товарищей. Выполнение заданий по разграничению понятий. Систематизация учебного </w:t>
            </w:r>
            <w:r w:rsidRPr="00D16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2936" w:type="dxa"/>
          </w:tcPr>
          <w:p w:rsidR="00D16249" w:rsidRDefault="00D16249" w:rsidP="00D16249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Портал Российской электронной школы (РЭШ, </w:t>
            </w:r>
            <w:hyperlink r:id="rId45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A31B87" w:rsidRPr="00D16249" w:rsidRDefault="00D16249" w:rsidP="00D1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46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A31B87" w:rsidTr="00A31B87">
        <w:tc>
          <w:tcPr>
            <w:tcW w:w="651" w:type="dxa"/>
          </w:tcPr>
          <w:p w:rsidR="00A31B87" w:rsidRPr="00D16249" w:rsidRDefault="00D1624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</w:tcPr>
          <w:p w:rsidR="00A31B87" w:rsidRPr="00D16249" w:rsidRDefault="00D16249" w:rsidP="00D1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49">
              <w:rPr>
                <w:rFonts w:ascii="Times New Roman" w:hAnsi="Times New Roman" w:cs="Times New Roman"/>
                <w:sz w:val="24"/>
                <w:szCs w:val="24"/>
              </w:rPr>
              <w:t>Бактериальные и грибные болезни растений. Лабораторная работа №8 «Грибные заболевания злаков»</w:t>
            </w:r>
          </w:p>
        </w:tc>
        <w:tc>
          <w:tcPr>
            <w:tcW w:w="843" w:type="dxa"/>
          </w:tcPr>
          <w:p w:rsidR="00A31B87" w:rsidRDefault="00A31B87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31B87" w:rsidRDefault="00A31B87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A31B87" w:rsidRPr="00D16249" w:rsidRDefault="00D1624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</w:tcPr>
          <w:p w:rsidR="00A31B87" w:rsidRPr="00D16249" w:rsidRDefault="00D16249" w:rsidP="00D1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49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 Выполнение фронтальных лабораторных работ.</w:t>
            </w:r>
          </w:p>
        </w:tc>
        <w:tc>
          <w:tcPr>
            <w:tcW w:w="2936" w:type="dxa"/>
          </w:tcPr>
          <w:p w:rsidR="00D16249" w:rsidRDefault="00D16249" w:rsidP="00D16249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47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A31B87" w:rsidRPr="00D16249" w:rsidRDefault="00D16249" w:rsidP="00D1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48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902648" w:rsidTr="004A4219">
        <w:tc>
          <w:tcPr>
            <w:tcW w:w="2919" w:type="dxa"/>
            <w:gridSpan w:val="2"/>
          </w:tcPr>
          <w:p w:rsidR="00902648" w:rsidRPr="00902648" w:rsidRDefault="00902648" w:rsidP="0090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48"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растений</w:t>
            </w:r>
          </w:p>
        </w:tc>
        <w:tc>
          <w:tcPr>
            <w:tcW w:w="843" w:type="dxa"/>
          </w:tcPr>
          <w:p w:rsidR="00902648" w:rsidRPr="00902648" w:rsidRDefault="00902648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4" w:type="dxa"/>
            <w:gridSpan w:val="4"/>
          </w:tcPr>
          <w:p w:rsidR="00902648" w:rsidRDefault="00902648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B87" w:rsidTr="00A31B87">
        <w:tc>
          <w:tcPr>
            <w:tcW w:w="651" w:type="dxa"/>
          </w:tcPr>
          <w:p w:rsidR="00A31B87" w:rsidRPr="00902648" w:rsidRDefault="00902648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A31B87" w:rsidRPr="00902648" w:rsidRDefault="00902648" w:rsidP="009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48">
              <w:rPr>
                <w:rFonts w:ascii="Times New Roman" w:hAnsi="Times New Roman" w:cs="Times New Roman"/>
                <w:sz w:val="24"/>
                <w:szCs w:val="24"/>
              </w:rPr>
              <w:t>Приспособленность растений к сезонам года. Листопад и его роль в жизни растений. Озимые и яровые однолетники. Экскурсия №3 «Сезоны в жизни растений. Приспособления растений к сезонам года»</w:t>
            </w:r>
          </w:p>
        </w:tc>
        <w:tc>
          <w:tcPr>
            <w:tcW w:w="843" w:type="dxa"/>
          </w:tcPr>
          <w:p w:rsidR="00A31B87" w:rsidRDefault="00A31B87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31B87" w:rsidRPr="00902648" w:rsidRDefault="00A31B87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31B87" w:rsidRPr="00902648" w:rsidRDefault="00902648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</w:tcPr>
          <w:p w:rsidR="00A31B87" w:rsidRPr="00902648" w:rsidRDefault="00902648" w:rsidP="009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48">
              <w:rPr>
                <w:rFonts w:ascii="Times New Roman" w:hAnsi="Times New Roman" w:cs="Times New Roman"/>
                <w:sz w:val="24"/>
                <w:szCs w:val="24"/>
              </w:rPr>
              <w:t>Выполнение работ практикума. Выполнение заданий по разграничению понятий. Систематизация учебного материала.</w:t>
            </w:r>
          </w:p>
        </w:tc>
        <w:tc>
          <w:tcPr>
            <w:tcW w:w="2936" w:type="dxa"/>
          </w:tcPr>
          <w:p w:rsidR="00902648" w:rsidRDefault="00902648" w:rsidP="00902648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49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A31B87" w:rsidRPr="00902648" w:rsidRDefault="00902648" w:rsidP="009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50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D16249" w:rsidTr="00A31B87">
        <w:tc>
          <w:tcPr>
            <w:tcW w:w="651" w:type="dxa"/>
          </w:tcPr>
          <w:p w:rsidR="00D16249" w:rsidRPr="00902648" w:rsidRDefault="00902648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D16249" w:rsidRPr="00902648" w:rsidRDefault="00902648" w:rsidP="009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48">
              <w:rPr>
                <w:rFonts w:ascii="Times New Roman" w:hAnsi="Times New Roman" w:cs="Times New Roman"/>
                <w:sz w:val="24"/>
                <w:szCs w:val="24"/>
              </w:rPr>
              <w:t>Глубокий и вынужденный покой. Фенологические фазы растений и влияние на них климата и погоды.</w:t>
            </w:r>
          </w:p>
        </w:tc>
        <w:tc>
          <w:tcPr>
            <w:tcW w:w="843" w:type="dxa"/>
          </w:tcPr>
          <w:p w:rsidR="00D16249" w:rsidRDefault="00D16249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D16249" w:rsidRPr="00902648" w:rsidRDefault="00902648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16249" w:rsidRDefault="00D16249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0" w:type="dxa"/>
          </w:tcPr>
          <w:p w:rsidR="00D16249" w:rsidRPr="00902648" w:rsidRDefault="00902648" w:rsidP="009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48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 Анализ проблемных ситуаций. Просмотр учебных фильмов.</w:t>
            </w:r>
          </w:p>
        </w:tc>
        <w:tc>
          <w:tcPr>
            <w:tcW w:w="2936" w:type="dxa"/>
          </w:tcPr>
          <w:p w:rsidR="00902648" w:rsidRDefault="00902648" w:rsidP="00902648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51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D16249" w:rsidRPr="00902648" w:rsidRDefault="00902648" w:rsidP="009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52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902648" w:rsidTr="004A4219">
        <w:tc>
          <w:tcPr>
            <w:tcW w:w="2919" w:type="dxa"/>
            <w:gridSpan w:val="2"/>
          </w:tcPr>
          <w:p w:rsidR="00902648" w:rsidRPr="00902648" w:rsidRDefault="00902648" w:rsidP="0090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Изменение растений в течение жизни</w:t>
            </w:r>
          </w:p>
        </w:tc>
        <w:tc>
          <w:tcPr>
            <w:tcW w:w="843" w:type="dxa"/>
          </w:tcPr>
          <w:p w:rsidR="00902648" w:rsidRPr="00902648" w:rsidRDefault="00902648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4" w:type="dxa"/>
            <w:gridSpan w:val="4"/>
          </w:tcPr>
          <w:p w:rsidR="00902648" w:rsidRDefault="00902648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249" w:rsidTr="00A31B87">
        <w:tc>
          <w:tcPr>
            <w:tcW w:w="651" w:type="dxa"/>
          </w:tcPr>
          <w:p w:rsidR="00D16249" w:rsidRPr="0060211E" w:rsidRDefault="00902648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1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D16249" w:rsidRPr="00902648" w:rsidRDefault="00902648" w:rsidP="009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48">
              <w:rPr>
                <w:rFonts w:ascii="Times New Roman" w:hAnsi="Times New Roman" w:cs="Times New Roman"/>
                <w:sz w:val="24"/>
                <w:szCs w:val="24"/>
              </w:rPr>
              <w:t>Периоды жизни и возрастные состояния растений. Значение различных экологических факторов для растений разных периодов жизни и возрастных состояний. Причины покоя семян. Условия обитания и длительность возрастных состояний растений.</w:t>
            </w:r>
          </w:p>
        </w:tc>
        <w:tc>
          <w:tcPr>
            <w:tcW w:w="843" w:type="dxa"/>
          </w:tcPr>
          <w:p w:rsidR="00D16249" w:rsidRDefault="00D16249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D16249" w:rsidRPr="00902648" w:rsidRDefault="00902648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16249" w:rsidRDefault="00D16249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0" w:type="dxa"/>
          </w:tcPr>
          <w:p w:rsidR="00D16249" w:rsidRPr="00902648" w:rsidRDefault="00902648" w:rsidP="009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48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 Слушание объяснений учителя. Систематизация учебного материала. Работа с научнопопулярной литературой. Отбор и сравнение материала по нескольким источникам. Написание рефератов и докладов.</w:t>
            </w:r>
          </w:p>
        </w:tc>
        <w:tc>
          <w:tcPr>
            <w:tcW w:w="2936" w:type="dxa"/>
          </w:tcPr>
          <w:p w:rsidR="00902648" w:rsidRDefault="00902648" w:rsidP="00902648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53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D16249" w:rsidRPr="00902648" w:rsidRDefault="00902648" w:rsidP="009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54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60211E" w:rsidTr="004A4219">
        <w:tc>
          <w:tcPr>
            <w:tcW w:w="2919" w:type="dxa"/>
            <w:gridSpan w:val="2"/>
          </w:tcPr>
          <w:p w:rsidR="0060211E" w:rsidRPr="0060211E" w:rsidRDefault="0060211E" w:rsidP="00602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1E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 условий существования и их влияния на растения</w:t>
            </w:r>
          </w:p>
        </w:tc>
        <w:tc>
          <w:tcPr>
            <w:tcW w:w="843" w:type="dxa"/>
          </w:tcPr>
          <w:p w:rsidR="0060211E" w:rsidRPr="0060211E" w:rsidRDefault="0060211E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4" w:type="dxa"/>
            <w:gridSpan w:val="4"/>
          </w:tcPr>
          <w:p w:rsidR="0060211E" w:rsidRDefault="0060211E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648" w:rsidTr="00A31B87">
        <w:tc>
          <w:tcPr>
            <w:tcW w:w="651" w:type="dxa"/>
          </w:tcPr>
          <w:p w:rsidR="00902648" w:rsidRPr="0060211E" w:rsidRDefault="0060211E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902648" w:rsidRPr="0060211E" w:rsidRDefault="0060211E" w:rsidP="0060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1E">
              <w:rPr>
                <w:rFonts w:ascii="Times New Roman" w:hAnsi="Times New Roman" w:cs="Times New Roman"/>
                <w:sz w:val="24"/>
                <w:szCs w:val="24"/>
              </w:rPr>
              <w:t>Разнообразие условий существования растений.. Уровни жизненного состояния растений.</w:t>
            </w:r>
          </w:p>
        </w:tc>
        <w:tc>
          <w:tcPr>
            <w:tcW w:w="843" w:type="dxa"/>
          </w:tcPr>
          <w:p w:rsidR="00902648" w:rsidRDefault="00902648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902648" w:rsidRPr="0060211E" w:rsidRDefault="0060211E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02648" w:rsidRDefault="00902648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0" w:type="dxa"/>
          </w:tcPr>
          <w:p w:rsidR="00902648" w:rsidRPr="0060211E" w:rsidRDefault="0060211E" w:rsidP="0060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1E">
              <w:rPr>
                <w:rFonts w:ascii="Times New Roman" w:hAnsi="Times New Roman" w:cs="Times New Roman"/>
                <w:sz w:val="24"/>
                <w:szCs w:val="24"/>
              </w:rPr>
              <w:t>Работа с научно-популярной литературой. Отбор и сравнение материала по нескольким источникам. Написание рефератов и докладов.</w:t>
            </w:r>
          </w:p>
        </w:tc>
        <w:tc>
          <w:tcPr>
            <w:tcW w:w="2936" w:type="dxa"/>
          </w:tcPr>
          <w:p w:rsidR="0060211E" w:rsidRDefault="0060211E" w:rsidP="0060211E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55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902648" w:rsidRPr="0060211E" w:rsidRDefault="0060211E" w:rsidP="0060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56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902648" w:rsidTr="00A31B87">
        <w:tc>
          <w:tcPr>
            <w:tcW w:w="651" w:type="dxa"/>
          </w:tcPr>
          <w:p w:rsidR="00902648" w:rsidRPr="0060211E" w:rsidRDefault="0060211E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902648" w:rsidRPr="0060211E" w:rsidRDefault="0060211E" w:rsidP="0060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1E">
              <w:rPr>
                <w:rFonts w:ascii="Times New Roman" w:hAnsi="Times New Roman" w:cs="Times New Roman"/>
                <w:sz w:val="24"/>
                <w:szCs w:val="24"/>
              </w:rPr>
              <w:t xml:space="preserve">Жизненное состояние растений как показатель </w:t>
            </w:r>
            <w:r w:rsidRPr="0060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их жизни Практическая работа №2 «Воздействие человека на растительность»</w:t>
            </w:r>
          </w:p>
        </w:tc>
        <w:tc>
          <w:tcPr>
            <w:tcW w:w="843" w:type="dxa"/>
          </w:tcPr>
          <w:p w:rsidR="00902648" w:rsidRDefault="00902648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902648" w:rsidRDefault="00902648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902648" w:rsidRPr="0060211E" w:rsidRDefault="0060211E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</w:tcPr>
          <w:p w:rsidR="00902648" w:rsidRPr="0060211E" w:rsidRDefault="0060211E" w:rsidP="0060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11E">
              <w:rPr>
                <w:rFonts w:ascii="Times New Roman" w:hAnsi="Times New Roman" w:cs="Times New Roman"/>
                <w:sz w:val="24"/>
                <w:szCs w:val="24"/>
              </w:rPr>
              <w:t>Выполнение работ практикума. Просмотр учебных фильмов. Анализ проблемных ситуаций.</w:t>
            </w:r>
          </w:p>
        </w:tc>
        <w:tc>
          <w:tcPr>
            <w:tcW w:w="2936" w:type="dxa"/>
          </w:tcPr>
          <w:p w:rsidR="0060211E" w:rsidRDefault="0060211E" w:rsidP="0060211E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57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902648" w:rsidRPr="0060211E" w:rsidRDefault="0060211E" w:rsidP="0060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58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60211E" w:rsidTr="004A4219">
        <w:tc>
          <w:tcPr>
            <w:tcW w:w="2919" w:type="dxa"/>
            <w:gridSpan w:val="2"/>
          </w:tcPr>
          <w:p w:rsidR="0060211E" w:rsidRPr="0060211E" w:rsidRDefault="0060211E" w:rsidP="00602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Жизненные формы растений</w:t>
            </w:r>
          </w:p>
        </w:tc>
        <w:tc>
          <w:tcPr>
            <w:tcW w:w="843" w:type="dxa"/>
          </w:tcPr>
          <w:p w:rsidR="0060211E" w:rsidRPr="0060211E" w:rsidRDefault="0060211E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4" w:type="dxa"/>
            <w:gridSpan w:val="4"/>
          </w:tcPr>
          <w:p w:rsidR="0060211E" w:rsidRDefault="0060211E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648" w:rsidTr="00A31B87">
        <w:tc>
          <w:tcPr>
            <w:tcW w:w="651" w:type="dxa"/>
          </w:tcPr>
          <w:p w:rsidR="00902648" w:rsidRPr="004A4219" w:rsidRDefault="004A421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902648" w:rsidRPr="004A4219" w:rsidRDefault="004A4219" w:rsidP="004A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9">
              <w:rPr>
                <w:rFonts w:ascii="Times New Roman" w:hAnsi="Times New Roman" w:cs="Times New Roman"/>
                <w:sz w:val="24"/>
                <w:szCs w:val="24"/>
              </w:rPr>
              <w:t>Разнообразие жизненных форм растений. Разнообразие деревьев разных климатических зон.</w:t>
            </w:r>
          </w:p>
        </w:tc>
        <w:tc>
          <w:tcPr>
            <w:tcW w:w="843" w:type="dxa"/>
          </w:tcPr>
          <w:p w:rsidR="00902648" w:rsidRDefault="00902648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902648" w:rsidRPr="004A4219" w:rsidRDefault="004A421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02648" w:rsidRDefault="00902648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0" w:type="dxa"/>
          </w:tcPr>
          <w:p w:rsidR="00902648" w:rsidRPr="004A4219" w:rsidRDefault="004A4219" w:rsidP="004A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9">
              <w:rPr>
                <w:rFonts w:ascii="Times New Roman" w:hAnsi="Times New Roman" w:cs="Times New Roman"/>
                <w:sz w:val="24"/>
                <w:szCs w:val="24"/>
              </w:rPr>
              <w:t>Объяснение наблюдаемых явлений. Просмотр учебных фильмов. Анализ проблемных ситуаций.</w:t>
            </w:r>
          </w:p>
        </w:tc>
        <w:tc>
          <w:tcPr>
            <w:tcW w:w="2936" w:type="dxa"/>
          </w:tcPr>
          <w:p w:rsidR="004A4219" w:rsidRDefault="004A4219" w:rsidP="004A4219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59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902648" w:rsidRPr="004A4219" w:rsidRDefault="004A4219" w:rsidP="004A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60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902648" w:rsidTr="00A31B87">
        <w:tc>
          <w:tcPr>
            <w:tcW w:w="651" w:type="dxa"/>
          </w:tcPr>
          <w:p w:rsidR="00902648" w:rsidRPr="004A4219" w:rsidRDefault="004A421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902648" w:rsidRPr="004A4219" w:rsidRDefault="004A4219" w:rsidP="004A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9">
              <w:rPr>
                <w:rFonts w:ascii="Times New Roman" w:hAnsi="Times New Roman" w:cs="Times New Roman"/>
                <w:sz w:val="24"/>
                <w:szCs w:val="24"/>
              </w:rPr>
              <w:t>Жизненные формы растений своей местности. Практическая работа №3 «Изучение жизненных форм растений на пришкольном участке»</w:t>
            </w:r>
          </w:p>
        </w:tc>
        <w:tc>
          <w:tcPr>
            <w:tcW w:w="843" w:type="dxa"/>
          </w:tcPr>
          <w:p w:rsidR="00902648" w:rsidRDefault="00902648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902648" w:rsidRDefault="00902648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902648" w:rsidRPr="004A4219" w:rsidRDefault="004A421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</w:tcPr>
          <w:p w:rsidR="00902648" w:rsidRPr="004A4219" w:rsidRDefault="004A4219" w:rsidP="004A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9">
              <w:rPr>
                <w:rFonts w:ascii="Times New Roman" w:hAnsi="Times New Roman" w:cs="Times New Roman"/>
                <w:sz w:val="24"/>
                <w:szCs w:val="24"/>
              </w:rPr>
              <w:t>Построение гипотезы на основе анализа имеющихся данных. Работа с научно-популярной литературой. Отбор и сравнение материала по нескольким источникам. Слушание и анализ выступлений своих товарищей.</w:t>
            </w:r>
          </w:p>
        </w:tc>
        <w:tc>
          <w:tcPr>
            <w:tcW w:w="2936" w:type="dxa"/>
          </w:tcPr>
          <w:p w:rsidR="004A4219" w:rsidRDefault="004A4219" w:rsidP="004A4219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61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902648" w:rsidRPr="004A4219" w:rsidRDefault="004A4219" w:rsidP="004A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62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4A4219" w:rsidTr="004A4219">
        <w:tc>
          <w:tcPr>
            <w:tcW w:w="2919" w:type="dxa"/>
            <w:gridSpan w:val="2"/>
          </w:tcPr>
          <w:p w:rsidR="004A4219" w:rsidRPr="004A4219" w:rsidRDefault="004A4219" w:rsidP="004A4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219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Растительные сообщества</w:t>
            </w:r>
          </w:p>
        </w:tc>
        <w:tc>
          <w:tcPr>
            <w:tcW w:w="843" w:type="dxa"/>
          </w:tcPr>
          <w:p w:rsidR="004A4219" w:rsidRPr="004A4219" w:rsidRDefault="004A421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4" w:type="dxa"/>
            <w:gridSpan w:val="4"/>
          </w:tcPr>
          <w:p w:rsidR="004A4219" w:rsidRDefault="004A4219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648" w:rsidTr="00A31B87">
        <w:tc>
          <w:tcPr>
            <w:tcW w:w="651" w:type="dxa"/>
          </w:tcPr>
          <w:p w:rsidR="00902648" w:rsidRPr="004A4219" w:rsidRDefault="004A421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902648" w:rsidRPr="004A4219" w:rsidRDefault="004A4219" w:rsidP="004A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9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Растительные сообщества, их видовой состав. Естественные и искусственные растительные сообщества. </w:t>
            </w:r>
            <w:r w:rsidRPr="004A4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Устойчивость растительных сообществ.</w:t>
            </w:r>
          </w:p>
        </w:tc>
        <w:tc>
          <w:tcPr>
            <w:tcW w:w="843" w:type="dxa"/>
          </w:tcPr>
          <w:p w:rsidR="00902648" w:rsidRDefault="00902648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902648" w:rsidRPr="004A4219" w:rsidRDefault="004A421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02648" w:rsidRDefault="00902648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0" w:type="dxa"/>
          </w:tcPr>
          <w:p w:rsidR="00902648" w:rsidRPr="004A4219" w:rsidRDefault="004A4219" w:rsidP="004A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9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 Выполнение заданий по разграничению понятий. Систематизация учебного материала.</w:t>
            </w:r>
          </w:p>
        </w:tc>
        <w:tc>
          <w:tcPr>
            <w:tcW w:w="2936" w:type="dxa"/>
          </w:tcPr>
          <w:p w:rsidR="004A4219" w:rsidRDefault="004A4219" w:rsidP="004A4219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63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902648" w:rsidRPr="004A4219" w:rsidRDefault="004A4219" w:rsidP="004A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64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902648" w:rsidTr="00A31B87">
        <w:tc>
          <w:tcPr>
            <w:tcW w:w="651" w:type="dxa"/>
          </w:tcPr>
          <w:p w:rsidR="00902648" w:rsidRPr="004A4219" w:rsidRDefault="004A421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8" w:type="dxa"/>
          </w:tcPr>
          <w:p w:rsidR="00902648" w:rsidRPr="004A4219" w:rsidRDefault="004A4219" w:rsidP="004A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9">
              <w:rPr>
                <w:rFonts w:ascii="Times New Roman" w:hAnsi="Times New Roman" w:cs="Times New Roman"/>
                <w:sz w:val="24"/>
                <w:szCs w:val="24"/>
              </w:rPr>
              <w:t>Взаимное влияние растений друг на друга в сообществе. Количественные соотношения видов в растительном сообществе. Строение растительных сообществ: ярусность, слоистость, горизонтальная расчлененность.</w:t>
            </w:r>
          </w:p>
        </w:tc>
        <w:tc>
          <w:tcPr>
            <w:tcW w:w="843" w:type="dxa"/>
          </w:tcPr>
          <w:p w:rsidR="00902648" w:rsidRDefault="00902648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902648" w:rsidRPr="004A4219" w:rsidRDefault="004A421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02648" w:rsidRDefault="00902648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0" w:type="dxa"/>
          </w:tcPr>
          <w:p w:rsidR="00902648" w:rsidRPr="004A4219" w:rsidRDefault="004A4219" w:rsidP="004A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9">
              <w:rPr>
                <w:rFonts w:ascii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 Слушание и анализ выступлений своих товарищей.</w:t>
            </w:r>
          </w:p>
        </w:tc>
        <w:tc>
          <w:tcPr>
            <w:tcW w:w="2936" w:type="dxa"/>
          </w:tcPr>
          <w:p w:rsidR="004A4219" w:rsidRDefault="004A4219" w:rsidP="004A4219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65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902648" w:rsidRPr="004A4219" w:rsidRDefault="004A4219" w:rsidP="004A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66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902648" w:rsidTr="00A31B87">
        <w:tc>
          <w:tcPr>
            <w:tcW w:w="651" w:type="dxa"/>
          </w:tcPr>
          <w:p w:rsidR="00902648" w:rsidRPr="004A4219" w:rsidRDefault="004A421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902648" w:rsidRPr="004A4219" w:rsidRDefault="004A4219" w:rsidP="004A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9">
              <w:rPr>
                <w:rFonts w:ascii="Times New Roman" w:hAnsi="Times New Roman" w:cs="Times New Roman"/>
                <w:sz w:val="24"/>
                <w:szCs w:val="24"/>
              </w:rPr>
              <w:t>Суточные и сезонные изменения в растительных сообществах. Экскурсия №4 «Строение растительного сообщества»</w:t>
            </w:r>
          </w:p>
        </w:tc>
        <w:tc>
          <w:tcPr>
            <w:tcW w:w="843" w:type="dxa"/>
          </w:tcPr>
          <w:p w:rsidR="00902648" w:rsidRDefault="00902648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902648" w:rsidRDefault="00902648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902648" w:rsidRPr="004A4219" w:rsidRDefault="004A4219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0" w:type="dxa"/>
          </w:tcPr>
          <w:p w:rsidR="00902648" w:rsidRPr="004A4219" w:rsidRDefault="004A4219" w:rsidP="004A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19">
              <w:rPr>
                <w:rFonts w:ascii="Times New Roman" w:hAnsi="Times New Roman" w:cs="Times New Roman"/>
                <w:sz w:val="24"/>
                <w:szCs w:val="24"/>
              </w:rPr>
              <w:t>Выполнение работ практикума. Анализ проблемных ситуаций.</w:t>
            </w:r>
          </w:p>
        </w:tc>
        <w:tc>
          <w:tcPr>
            <w:tcW w:w="2936" w:type="dxa"/>
          </w:tcPr>
          <w:p w:rsidR="004A4219" w:rsidRDefault="004A4219" w:rsidP="004A4219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67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902648" w:rsidRDefault="004A4219" w:rsidP="004A4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68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4A4219" w:rsidTr="004A4219">
        <w:tc>
          <w:tcPr>
            <w:tcW w:w="2919" w:type="dxa"/>
            <w:gridSpan w:val="2"/>
          </w:tcPr>
          <w:p w:rsidR="004A4219" w:rsidRPr="00AE42B5" w:rsidRDefault="004A4219" w:rsidP="004A4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B5">
              <w:rPr>
                <w:rFonts w:ascii="Times New Roman" w:hAnsi="Times New Roman" w:cs="Times New Roman"/>
                <w:b/>
                <w:sz w:val="24"/>
                <w:szCs w:val="24"/>
              </w:rPr>
              <w:t>Охрана растительного мира</w:t>
            </w:r>
          </w:p>
        </w:tc>
        <w:tc>
          <w:tcPr>
            <w:tcW w:w="843" w:type="dxa"/>
          </w:tcPr>
          <w:p w:rsidR="004A4219" w:rsidRPr="00AE42B5" w:rsidRDefault="00AE42B5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4" w:type="dxa"/>
            <w:gridSpan w:val="4"/>
          </w:tcPr>
          <w:p w:rsidR="004A4219" w:rsidRDefault="004A4219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219" w:rsidTr="00A31B87">
        <w:tc>
          <w:tcPr>
            <w:tcW w:w="651" w:type="dxa"/>
          </w:tcPr>
          <w:p w:rsidR="004A4219" w:rsidRPr="00AE42B5" w:rsidRDefault="00AE42B5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4A4219" w:rsidRPr="00AE42B5" w:rsidRDefault="00AE42B5" w:rsidP="00AE4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B5">
              <w:rPr>
                <w:rFonts w:ascii="Times New Roman" w:hAnsi="Times New Roman" w:cs="Times New Roman"/>
                <w:sz w:val="24"/>
                <w:szCs w:val="24"/>
              </w:rPr>
              <w:t xml:space="preserve">Обеднение видового разнообразия растений. Редкие и охраняемые </w:t>
            </w:r>
            <w:r w:rsidRPr="00AE4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</w:t>
            </w:r>
          </w:p>
        </w:tc>
        <w:tc>
          <w:tcPr>
            <w:tcW w:w="843" w:type="dxa"/>
          </w:tcPr>
          <w:p w:rsidR="004A4219" w:rsidRDefault="004A4219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4A4219" w:rsidRPr="00AE42B5" w:rsidRDefault="00AE42B5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4A4219" w:rsidRDefault="004A4219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0" w:type="dxa"/>
          </w:tcPr>
          <w:p w:rsidR="004A4219" w:rsidRPr="00AE42B5" w:rsidRDefault="00AE42B5" w:rsidP="00AE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2B5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 Слушание и анализ выступлений своих товарищей. Выполнение заданий по разграничению понятий.</w:t>
            </w:r>
          </w:p>
        </w:tc>
        <w:tc>
          <w:tcPr>
            <w:tcW w:w="2936" w:type="dxa"/>
          </w:tcPr>
          <w:p w:rsidR="00AE42B5" w:rsidRDefault="00AE42B5" w:rsidP="00AE42B5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69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4A4219" w:rsidRDefault="00AE42B5" w:rsidP="00AE4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70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4A4219" w:rsidTr="00A31B87">
        <w:tc>
          <w:tcPr>
            <w:tcW w:w="651" w:type="dxa"/>
          </w:tcPr>
          <w:p w:rsidR="004A4219" w:rsidRPr="00AE42B5" w:rsidRDefault="00AE42B5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:rsidR="004A4219" w:rsidRPr="00AE42B5" w:rsidRDefault="00AE42B5" w:rsidP="00AE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2B5">
              <w:rPr>
                <w:rFonts w:ascii="Times New Roman" w:hAnsi="Times New Roman" w:cs="Times New Roman"/>
                <w:sz w:val="24"/>
                <w:szCs w:val="24"/>
              </w:rPr>
              <w:t>Охраняемые территории. Редкие и охраняемые растения своей местности. Практическая работа №5 «Охраняемые территории России»</w:t>
            </w:r>
          </w:p>
        </w:tc>
        <w:tc>
          <w:tcPr>
            <w:tcW w:w="843" w:type="dxa"/>
          </w:tcPr>
          <w:p w:rsidR="004A4219" w:rsidRDefault="004A4219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4A4219" w:rsidRPr="00AE42B5" w:rsidRDefault="00AE42B5" w:rsidP="009C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4A4219" w:rsidRDefault="004A4219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0" w:type="dxa"/>
          </w:tcPr>
          <w:p w:rsidR="004A4219" w:rsidRPr="00AE42B5" w:rsidRDefault="00AE42B5" w:rsidP="00AE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2B5">
              <w:rPr>
                <w:rFonts w:ascii="Times New Roman" w:hAnsi="Times New Roman" w:cs="Times New Roman"/>
                <w:sz w:val="24"/>
                <w:szCs w:val="24"/>
              </w:rPr>
              <w:t>Построение гипотезы на основе анализа имеющихся данных. Работа с научно-популярной литературой. Отбор и сравнение материала по нескольким источникам. Слушание и анализ выступлений своих товарищей.</w:t>
            </w:r>
          </w:p>
        </w:tc>
        <w:tc>
          <w:tcPr>
            <w:tcW w:w="2936" w:type="dxa"/>
          </w:tcPr>
          <w:p w:rsidR="00AE42B5" w:rsidRDefault="00AE42B5" w:rsidP="00AE42B5">
            <w:pPr>
              <w:pStyle w:val="table-body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Российской электронной школы (РЭШ, </w:t>
            </w:r>
            <w:hyperlink r:id="rId71" w:history="1">
              <w:r>
                <w:rPr>
                  <w:rStyle w:val="a5"/>
                  <w:sz w:val="24"/>
                  <w:szCs w:val="24"/>
                </w:rPr>
                <w:t>https://fg.resh.edu.ru/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4A4219" w:rsidRPr="00AE42B5" w:rsidRDefault="00AE42B5" w:rsidP="00AE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Times New Roman"/>
                <w:sz w:val="24"/>
                <w:szCs w:val="24"/>
              </w:rPr>
              <w:t xml:space="preserve">Библиотека ЦОК </w:t>
            </w:r>
            <w:hyperlink r:id="rId72" w:history="1">
              <w:r>
                <w:rPr>
                  <w:rStyle w:val="a5"/>
                  <w:rFonts w:ascii="inherit" w:hAnsi="inherit" w:cs="Times New Roman"/>
                  <w:color w:val="0000FF"/>
                  <w:sz w:val="24"/>
                  <w:szCs w:val="24"/>
                </w:rPr>
                <w:t>https://m.edsoo.ru/7f415294</w:t>
              </w:r>
            </w:hyperlink>
          </w:p>
        </w:tc>
      </w:tr>
      <w:tr w:rsidR="00245F2E" w:rsidTr="00542E04">
        <w:tc>
          <w:tcPr>
            <w:tcW w:w="2919" w:type="dxa"/>
            <w:gridSpan w:val="2"/>
          </w:tcPr>
          <w:p w:rsidR="00245F2E" w:rsidRPr="00245F2E" w:rsidRDefault="00245F2E" w:rsidP="00245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43" w:type="dxa"/>
          </w:tcPr>
          <w:p w:rsidR="00245F2E" w:rsidRDefault="00245F2E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86" w:type="dxa"/>
          </w:tcPr>
          <w:p w:rsidR="00245F2E" w:rsidRDefault="00245F2E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2" w:type="dxa"/>
          </w:tcPr>
          <w:p w:rsidR="00245F2E" w:rsidRDefault="00245F2E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8766" w:type="dxa"/>
            <w:gridSpan w:val="2"/>
          </w:tcPr>
          <w:p w:rsidR="00245F2E" w:rsidRDefault="00245F2E" w:rsidP="009C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27AC" w:rsidRPr="0046424D" w:rsidRDefault="009C27AC" w:rsidP="009C2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27AC" w:rsidRPr="0046424D" w:rsidSect="009C27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31"/>
    <w:rsid w:val="000D6272"/>
    <w:rsid w:val="001317F9"/>
    <w:rsid w:val="00245F2E"/>
    <w:rsid w:val="00257E30"/>
    <w:rsid w:val="00346C53"/>
    <w:rsid w:val="0046424D"/>
    <w:rsid w:val="004A4219"/>
    <w:rsid w:val="0060211E"/>
    <w:rsid w:val="00664CA2"/>
    <w:rsid w:val="00777203"/>
    <w:rsid w:val="007A4189"/>
    <w:rsid w:val="00902648"/>
    <w:rsid w:val="00923042"/>
    <w:rsid w:val="00987116"/>
    <w:rsid w:val="0099118B"/>
    <w:rsid w:val="009C27AC"/>
    <w:rsid w:val="00A31B87"/>
    <w:rsid w:val="00A631AE"/>
    <w:rsid w:val="00AE2B2F"/>
    <w:rsid w:val="00AE3B83"/>
    <w:rsid w:val="00AE42B5"/>
    <w:rsid w:val="00C55231"/>
    <w:rsid w:val="00D16249"/>
    <w:rsid w:val="00E45D3D"/>
    <w:rsid w:val="00FA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C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">
    <w:name w:val="body"/>
    <w:basedOn w:val="a"/>
    <w:uiPriority w:val="99"/>
    <w:rsid w:val="000D627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9C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87116"/>
    <w:rPr>
      <w:color w:val="0000FF" w:themeColor="hyperlink"/>
      <w:u w:val="single"/>
    </w:rPr>
  </w:style>
  <w:style w:type="paragraph" w:customStyle="1" w:styleId="table-body">
    <w:name w:val="table-body"/>
    <w:basedOn w:val="a"/>
    <w:uiPriority w:val="99"/>
    <w:rsid w:val="00987116"/>
    <w:pPr>
      <w:widowControl w:val="0"/>
      <w:autoSpaceDE w:val="0"/>
      <w:autoSpaceDN w:val="0"/>
      <w:adjustRightInd w:val="0"/>
      <w:spacing w:after="100" w:line="200" w:lineRule="atLeast"/>
    </w:pPr>
    <w:rPr>
      <w:rFonts w:ascii="TimesNewRomanPSMT" w:eastAsia="Times New Roman" w:hAnsi="TimesNewRomanPSMT" w:cs="TimesNewRomanPSMT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C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">
    <w:name w:val="body"/>
    <w:basedOn w:val="a"/>
    <w:uiPriority w:val="99"/>
    <w:rsid w:val="000D627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9C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87116"/>
    <w:rPr>
      <w:color w:val="0000FF" w:themeColor="hyperlink"/>
      <w:u w:val="single"/>
    </w:rPr>
  </w:style>
  <w:style w:type="paragraph" w:customStyle="1" w:styleId="table-body">
    <w:name w:val="table-body"/>
    <w:basedOn w:val="a"/>
    <w:uiPriority w:val="99"/>
    <w:rsid w:val="00987116"/>
    <w:pPr>
      <w:widowControl w:val="0"/>
      <w:autoSpaceDE w:val="0"/>
      <w:autoSpaceDN w:val="0"/>
      <w:adjustRightInd w:val="0"/>
      <w:spacing w:after="100" w:line="200" w:lineRule="atLeast"/>
    </w:pPr>
    <w:rPr>
      <w:rFonts w:ascii="TimesNewRomanPSMT" w:eastAsia="Times New Roman" w:hAnsi="TimesNewRomanPSMT" w:cs="TimesNewRomanPSMT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s://m.edsoo.ru/7f415294" TargetMode="External"/><Relationship Id="rId26" Type="http://schemas.openxmlformats.org/officeDocument/2006/relationships/hyperlink" Target="https://m.edsoo.ru/7f415294" TargetMode="External"/><Relationship Id="rId39" Type="http://schemas.openxmlformats.org/officeDocument/2006/relationships/hyperlink" Target="https://fg.resh.edu.ru/" TargetMode="External"/><Relationship Id="rId21" Type="http://schemas.openxmlformats.org/officeDocument/2006/relationships/hyperlink" Target="https://fg.resh.edu.ru/" TargetMode="External"/><Relationship Id="rId34" Type="http://schemas.openxmlformats.org/officeDocument/2006/relationships/hyperlink" Target="https://m.edsoo.ru/7f415294" TargetMode="External"/><Relationship Id="rId42" Type="http://schemas.openxmlformats.org/officeDocument/2006/relationships/hyperlink" Target="https://m.edsoo.ru/7f415294" TargetMode="External"/><Relationship Id="rId47" Type="http://schemas.openxmlformats.org/officeDocument/2006/relationships/hyperlink" Target="https://fg.resh.edu.ru/" TargetMode="External"/><Relationship Id="rId50" Type="http://schemas.openxmlformats.org/officeDocument/2006/relationships/hyperlink" Target="https://m.edsoo.ru/7f415294" TargetMode="External"/><Relationship Id="rId55" Type="http://schemas.openxmlformats.org/officeDocument/2006/relationships/hyperlink" Target="https://fg.resh.edu.ru/" TargetMode="External"/><Relationship Id="rId63" Type="http://schemas.openxmlformats.org/officeDocument/2006/relationships/hyperlink" Target="https://fg.resh.edu.ru/" TargetMode="External"/><Relationship Id="rId68" Type="http://schemas.openxmlformats.org/officeDocument/2006/relationships/hyperlink" Target="https://m.edsoo.ru/7f415294" TargetMode="External"/><Relationship Id="rId7" Type="http://schemas.openxmlformats.org/officeDocument/2006/relationships/hyperlink" Target="https://fg.resh.edu.ru/" TargetMode="External"/><Relationship Id="rId71" Type="http://schemas.openxmlformats.org/officeDocument/2006/relationships/hyperlink" Target="https://fg.resh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5294" TargetMode="External"/><Relationship Id="rId29" Type="http://schemas.openxmlformats.org/officeDocument/2006/relationships/hyperlink" Target="https://fg.resh.edu.ru/" TargetMode="External"/><Relationship Id="rId11" Type="http://schemas.openxmlformats.org/officeDocument/2006/relationships/hyperlink" Target="https://fg.resh.edu.ru/" TargetMode="External"/><Relationship Id="rId24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5294" TargetMode="External"/><Relationship Id="rId37" Type="http://schemas.openxmlformats.org/officeDocument/2006/relationships/hyperlink" Target="https://fg.resh.edu.ru/" TargetMode="External"/><Relationship Id="rId40" Type="http://schemas.openxmlformats.org/officeDocument/2006/relationships/hyperlink" Target="https://m.edsoo.ru/7f415294" TargetMode="External"/><Relationship Id="rId45" Type="http://schemas.openxmlformats.org/officeDocument/2006/relationships/hyperlink" Target="https://fg.resh.edu.ru/" TargetMode="External"/><Relationship Id="rId53" Type="http://schemas.openxmlformats.org/officeDocument/2006/relationships/hyperlink" Target="https://fg.resh.edu.ru/" TargetMode="External"/><Relationship Id="rId58" Type="http://schemas.openxmlformats.org/officeDocument/2006/relationships/hyperlink" Target="https://m.edsoo.ru/7f415294" TargetMode="External"/><Relationship Id="rId66" Type="http://schemas.openxmlformats.org/officeDocument/2006/relationships/hyperlink" Target="https://m.edsoo.ru/7f415294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fg.resh.edu.ru/" TargetMode="External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s://fg.resh.edu.ru/" TargetMode="External"/><Relationship Id="rId28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5294" TargetMode="External"/><Relationship Id="rId49" Type="http://schemas.openxmlformats.org/officeDocument/2006/relationships/hyperlink" Target="https://fg.resh.edu.ru/" TargetMode="External"/><Relationship Id="rId57" Type="http://schemas.openxmlformats.org/officeDocument/2006/relationships/hyperlink" Target="https://fg.resh.edu.ru/" TargetMode="External"/><Relationship Id="rId61" Type="http://schemas.openxmlformats.org/officeDocument/2006/relationships/hyperlink" Target="https://fg.resh.edu.ru/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fg.resh.edu.ru/" TargetMode="External"/><Relationship Id="rId31" Type="http://schemas.openxmlformats.org/officeDocument/2006/relationships/hyperlink" Target="https://fg.resh.edu.ru/" TargetMode="External"/><Relationship Id="rId44" Type="http://schemas.openxmlformats.org/officeDocument/2006/relationships/hyperlink" Target="https://m.edsoo.ru/7f415294" TargetMode="External"/><Relationship Id="rId52" Type="http://schemas.openxmlformats.org/officeDocument/2006/relationships/hyperlink" Target="https://m.edsoo.ru/7f415294" TargetMode="External"/><Relationship Id="rId60" Type="http://schemas.openxmlformats.org/officeDocument/2006/relationships/hyperlink" Target="https://m.edsoo.ru/7f415294" TargetMode="External"/><Relationship Id="rId65" Type="http://schemas.openxmlformats.org/officeDocument/2006/relationships/hyperlink" Target="https://fg.resh.edu.ru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5294" TargetMode="External"/><Relationship Id="rId27" Type="http://schemas.openxmlformats.org/officeDocument/2006/relationships/hyperlink" Target="https://fg.resh.edu.ru/" TargetMode="External"/><Relationship Id="rId30" Type="http://schemas.openxmlformats.org/officeDocument/2006/relationships/hyperlink" Target="https://m.edsoo.ru/7f415294" TargetMode="External"/><Relationship Id="rId35" Type="http://schemas.openxmlformats.org/officeDocument/2006/relationships/hyperlink" Target="https://fg.resh.edu.ru/" TargetMode="External"/><Relationship Id="rId43" Type="http://schemas.openxmlformats.org/officeDocument/2006/relationships/hyperlink" Target="https://fg.resh.edu.ru/" TargetMode="External"/><Relationship Id="rId48" Type="http://schemas.openxmlformats.org/officeDocument/2006/relationships/hyperlink" Target="https://m.edsoo.ru/7f415294" TargetMode="External"/><Relationship Id="rId56" Type="http://schemas.openxmlformats.org/officeDocument/2006/relationships/hyperlink" Target="https://m.edsoo.ru/7f415294" TargetMode="External"/><Relationship Id="rId64" Type="http://schemas.openxmlformats.org/officeDocument/2006/relationships/hyperlink" Target="https://m.edsoo.ru/7f415294" TargetMode="External"/><Relationship Id="rId69" Type="http://schemas.openxmlformats.org/officeDocument/2006/relationships/hyperlink" Target="https://fg.resh.edu.ru/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fg.resh.edu.ru/" TargetMode="External"/><Relationship Id="rId72" Type="http://schemas.openxmlformats.org/officeDocument/2006/relationships/hyperlink" Target="https://m.edsoo.ru/7f4152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fg.resh.edu.ru/" TargetMode="External"/><Relationship Id="rId25" Type="http://schemas.openxmlformats.org/officeDocument/2006/relationships/hyperlink" Target="https://fg.resh.edu.ru/" TargetMode="External"/><Relationship Id="rId33" Type="http://schemas.openxmlformats.org/officeDocument/2006/relationships/hyperlink" Target="https://fg.resh.edu.ru/" TargetMode="External"/><Relationship Id="rId38" Type="http://schemas.openxmlformats.org/officeDocument/2006/relationships/hyperlink" Target="https://m.edsoo.ru/7f415294" TargetMode="External"/><Relationship Id="rId46" Type="http://schemas.openxmlformats.org/officeDocument/2006/relationships/hyperlink" Target="https://m.edsoo.ru/7f415294" TargetMode="External"/><Relationship Id="rId59" Type="http://schemas.openxmlformats.org/officeDocument/2006/relationships/hyperlink" Target="https://fg.resh.edu.ru/" TargetMode="External"/><Relationship Id="rId67" Type="http://schemas.openxmlformats.org/officeDocument/2006/relationships/hyperlink" Target="https://fg.resh.edu.ru/" TargetMode="External"/><Relationship Id="rId20" Type="http://schemas.openxmlformats.org/officeDocument/2006/relationships/hyperlink" Target="https://m.edsoo.ru/7f415294" TargetMode="External"/><Relationship Id="rId41" Type="http://schemas.openxmlformats.org/officeDocument/2006/relationships/hyperlink" Target="https://fg.resh.edu.ru/" TargetMode="External"/><Relationship Id="rId54" Type="http://schemas.openxmlformats.org/officeDocument/2006/relationships/hyperlink" Target="https://m.edsoo.ru/7f415294" TargetMode="External"/><Relationship Id="rId62" Type="http://schemas.openxmlformats.org/officeDocument/2006/relationships/hyperlink" Target="https://m.edsoo.ru/7f415294" TargetMode="External"/><Relationship Id="rId70" Type="http://schemas.openxmlformats.org/officeDocument/2006/relationships/hyperlink" Target="https://m.edsoo.ru/7f41529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6963</Words>
  <Characters>39694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Соколова</dc:creator>
  <cp:lastModifiedBy>Евгения Соколова</cp:lastModifiedBy>
  <cp:revision>20</cp:revision>
  <dcterms:created xsi:type="dcterms:W3CDTF">2024-10-28T23:35:00Z</dcterms:created>
  <dcterms:modified xsi:type="dcterms:W3CDTF">2024-10-29T20:14:00Z</dcterms:modified>
</cp:coreProperties>
</file>